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93DCDF" w14:textId="77777777" w:rsidR="00894218" w:rsidRPr="00E348E6" w:rsidRDefault="00894218" w:rsidP="00BA063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14:paraId="678D4D52" w14:textId="77777777" w:rsidR="00BA0637" w:rsidRPr="00E348E6" w:rsidRDefault="00BA0637" w:rsidP="00BA063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ТЕХНИЧЕСКОЕ ЗАДАНИЕ</w:t>
      </w:r>
    </w:p>
    <w:p w14:paraId="32DC3BCD" w14:textId="77777777" w:rsidR="00564328" w:rsidRPr="00E348E6" w:rsidRDefault="003511A9" w:rsidP="00252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11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кадастровых работ для целей реализации мероприятий по технологическому присоединению заявителей на территории Приморского края в рамках инвестиционной программы в составе мероприятий по Г-ПЭС-1, Г-ПЭС-2, Г-ПЭС-5, Г-ПЭС-6</w:t>
      </w:r>
    </w:p>
    <w:p w14:paraId="45EEE85C" w14:textId="77777777" w:rsidR="003511A9" w:rsidRDefault="003511A9" w:rsidP="00252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954F6CC" w14:textId="77777777" w:rsidR="002520A4" w:rsidRPr="00E348E6" w:rsidRDefault="002520A4" w:rsidP="00252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348E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ЛОТ №:</w:t>
      </w:r>
      <w:r w:rsidR="003511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228</w:t>
      </w:r>
      <w:r w:rsidR="00564328" w:rsidRPr="0056432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01-КС ПИР СМР-2024-ДРСК-ПЭС</w:t>
      </w:r>
    </w:p>
    <w:p w14:paraId="4B8CE718" w14:textId="77777777" w:rsidR="002520A4" w:rsidRPr="00E348E6" w:rsidRDefault="002520A4" w:rsidP="002520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8A6EA3" w14:textId="77777777" w:rsidR="002520A4" w:rsidRPr="00E348E6" w:rsidRDefault="002520A4" w:rsidP="00BC6D46">
      <w:pPr>
        <w:widowControl w:val="0"/>
        <w:tabs>
          <w:tab w:val="left" w:pos="709"/>
        </w:tabs>
        <w:spacing w:after="0" w:line="240" w:lineRule="auto"/>
        <w:ind w:left="720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Основание для выполнения работ:</w:t>
      </w:r>
    </w:p>
    <w:p w14:paraId="14C36B23" w14:textId="77777777" w:rsidR="002520A4" w:rsidRPr="00E348E6" w:rsidRDefault="002520A4" w:rsidP="00BC6D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Инвестиционная программа филиала АО «Дальневосточная распределительная сетевая компания» «Приморские ЭС» на 2023 г. в составе мероприятий: </w:t>
      </w:r>
    </w:p>
    <w:p w14:paraId="27F1E460" w14:textId="77777777" w:rsidR="00564328" w:rsidRPr="00CB0250" w:rsidRDefault="00564328" w:rsidP="005643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82808"/>
          <w:sz w:val="24"/>
          <w:szCs w:val="24"/>
          <w:lang w:eastAsia="ru-RU"/>
        </w:rPr>
      </w:pPr>
      <w:r w:rsidRPr="00CB0250">
        <w:rPr>
          <w:rFonts w:ascii="Times New Roman" w:eastAsia="Times New Roman" w:hAnsi="Times New Roman" w:cs="Times New Roman"/>
          <w:color w:val="582808"/>
          <w:sz w:val="24"/>
          <w:szCs w:val="24"/>
          <w:lang w:eastAsia="ru-RU"/>
        </w:rPr>
        <w:t xml:space="preserve">- Строительство сетей 10/0,4 </w:t>
      </w:r>
      <w:proofErr w:type="spellStart"/>
      <w:r w:rsidRPr="00CB0250">
        <w:rPr>
          <w:rFonts w:ascii="Times New Roman" w:eastAsia="Times New Roman" w:hAnsi="Times New Roman" w:cs="Times New Roman"/>
          <w:color w:val="582808"/>
          <w:sz w:val="24"/>
          <w:szCs w:val="24"/>
          <w:lang w:eastAsia="ru-RU"/>
        </w:rPr>
        <w:t>кВ</w:t>
      </w:r>
      <w:proofErr w:type="spellEnd"/>
      <w:r w:rsidRPr="00CB0250">
        <w:rPr>
          <w:rFonts w:ascii="Times New Roman" w:eastAsia="Times New Roman" w:hAnsi="Times New Roman" w:cs="Times New Roman"/>
          <w:color w:val="582808"/>
          <w:sz w:val="24"/>
          <w:szCs w:val="24"/>
          <w:lang w:eastAsia="ru-RU"/>
        </w:rPr>
        <w:t xml:space="preserve"> для технологического присоединения потребителей мощностью до 15 кВт (Г-ПЭС-1);</w:t>
      </w:r>
    </w:p>
    <w:p w14:paraId="05D2F55E" w14:textId="77777777" w:rsidR="00564328" w:rsidRPr="00CB0250" w:rsidRDefault="00564328" w:rsidP="005643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82808"/>
          <w:sz w:val="24"/>
          <w:szCs w:val="24"/>
          <w:lang w:eastAsia="ru-RU"/>
        </w:rPr>
      </w:pPr>
      <w:r w:rsidRPr="00CB0250">
        <w:rPr>
          <w:rFonts w:ascii="Times New Roman" w:eastAsia="Times New Roman" w:hAnsi="Times New Roman" w:cs="Times New Roman"/>
          <w:color w:val="582808"/>
          <w:sz w:val="24"/>
          <w:szCs w:val="24"/>
          <w:lang w:eastAsia="ru-RU"/>
        </w:rPr>
        <w:t xml:space="preserve">- Реконструкция сетей 10/0,4 </w:t>
      </w:r>
      <w:proofErr w:type="spellStart"/>
      <w:r w:rsidRPr="00CB0250">
        <w:rPr>
          <w:rFonts w:ascii="Times New Roman" w:eastAsia="Times New Roman" w:hAnsi="Times New Roman" w:cs="Times New Roman"/>
          <w:color w:val="582808"/>
          <w:sz w:val="24"/>
          <w:szCs w:val="24"/>
          <w:lang w:eastAsia="ru-RU"/>
        </w:rPr>
        <w:t>кВ</w:t>
      </w:r>
      <w:proofErr w:type="spellEnd"/>
      <w:r w:rsidRPr="00CB0250">
        <w:rPr>
          <w:rFonts w:ascii="Times New Roman" w:eastAsia="Times New Roman" w:hAnsi="Times New Roman" w:cs="Times New Roman"/>
          <w:color w:val="582808"/>
          <w:sz w:val="24"/>
          <w:szCs w:val="24"/>
          <w:lang w:eastAsia="ru-RU"/>
        </w:rPr>
        <w:t xml:space="preserve"> для технологического присоединения потребителей мощностью до 15 кВт (Г-ПЭС-2);</w:t>
      </w:r>
    </w:p>
    <w:p w14:paraId="091BDD5C" w14:textId="77777777" w:rsidR="00564328" w:rsidRPr="00CB0250" w:rsidRDefault="00564328" w:rsidP="005643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82808"/>
          <w:sz w:val="24"/>
          <w:szCs w:val="24"/>
          <w:lang w:eastAsia="ru-RU"/>
        </w:rPr>
      </w:pPr>
      <w:r w:rsidRPr="00CB0250">
        <w:rPr>
          <w:rFonts w:ascii="Times New Roman" w:eastAsia="Times New Roman" w:hAnsi="Times New Roman" w:cs="Times New Roman"/>
          <w:color w:val="582808"/>
          <w:sz w:val="24"/>
          <w:szCs w:val="24"/>
          <w:lang w:eastAsia="ru-RU"/>
        </w:rPr>
        <w:t>- Организация коммерческого учета при технологическом присоединении потребителей мощностью до 15 кВт в количестве 9 540 единиц (Г-ПЭС-5);</w:t>
      </w:r>
    </w:p>
    <w:p w14:paraId="0D07CD78" w14:textId="77777777" w:rsidR="00564328" w:rsidRPr="00CB0250" w:rsidRDefault="00564328" w:rsidP="005643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82808"/>
          <w:sz w:val="24"/>
          <w:szCs w:val="24"/>
          <w:lang w:eastAsia="ru-RU"/>
        </w:rPr>
      </w:pPr>
      <w:r w:rsidRPr="00CB0250">
        <w:rPr>
          <w:rFonts w:ascii="Times New Roman" w:eastAsia="Times New Roman" w:hAnsi="Times New Roman" w:cs="Times New Roman"/>
          <w:color w:val="582808"/>
          <w:sz w:val="24"/>
          <w:szCs w:val="24"/>
          <w:lang w:eastAsia="ru-RU"/>
        </w:rPr>
        <w:t>- Организация коммерческого учета при технологическом присоединении потребителей мощностью до 150 кВт в количестве 1 683 единиц (Г-ПЭС-6).</w:t>
      </w:r>
    </w:p>
    <w:p w14:paraId="7F622D29" w14:textId="77777777" w:rsidR="002520A4" w:rsidRPr="00E348E6" w:rsidRDefault="002520A4" w:rsidP="00BC6D46">
      <w:pPr>
        <w:tabs>
          <w:tab w:val="left" w:pos="709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6B836A" w14:textId="77777777" w:rsidR="002520A4" w:rsidRPr="00E348E6" w:rsidRDefault="002520A4" w:rsidP="00BC6D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Общие сведения:</w:t>
      </w:r>
    </w:p>
    <w:p w14:paraId="5B9D6DB8" w14:textId="77777777" w:rsidR="001532CA" w:rsidRDefault="00BC6D46" w:rsidP="001532CA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</w:t>
      </w:r>
      <w:r w:rsidR="00BA0637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</w:t>
      </w:r>
      <w:r w:rsidR="00BA0637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r w:rsidR="00BA0637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42AA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(ТЗ) 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</w:t>
      </w:r>
      <w:r w:rsidR="00BA0637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выполнения мероприятий по технологическому присоединению </w:t>
      </w:r>
      <w:proofErr w:type="spellStart"/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энергопринимающих</w:t>
      </w:r>
      <w:proofErr w:type="spellEnd"/>
      <w:r w:rsidR="002520A4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устройств заявителей к электрическим сетям Заказчика, </w:t>
      </w:r>
      <w:r w:rsidR="00153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путем выполнения </w:t>
      </w:r>
      <w:r w:rsidR="003511A9" w:rsidRPr="003819C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кадастровых</w:t>
      </w:r>
      <w:r w:rsidR="001532CA" w:rsidRPr="00381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по строительству (</w:t>
      </w:r>
      <w:r w:rsidR="001532CA" w:rsidRPr="001532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реконструкции) объектов электросетевого хозяйства на территории Приморского края.</w:t>
      </w:r>
    </w:p>
    <w:p w14:paraId="4187218E" w14:textId="77777777" w:rsidR="007438E7" w:rsidRPr="00E348E6" w:rsidRDefault="0024411A" w:rsidP="001532CA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</w:t>
      </w:r>
      <w:r w:rsidR="00BC6D46" w:rsidRPr="00E348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7438E7" w:rsidRPr="00E348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Состав работ:</w:t>
      </w:r>
    </w:p>
    <w:p w14:paraId="781F2C22" w14:textId="77777777" w:rsidR="00740BE4" w:rsidRDefault="007438E7" w:rsidP="00740BE4">
      <w:pPr>
        <w:pStyle w:val="a4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BE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Кадастровые работы</w:t>
      </w:r>
      <w:r w:rsidR="00767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 соответствии с пунктами </w:t>
      </w:r>
      <w:r w:rsidR="00767694" w:rsidRPr="00740BE4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767694">
        <w:rPr>
          <w:rFonts w:ascii="Times New Roman" w:eastAsia="Times New Roman" w:hAnsi="Times New Roman" w:cs="Times New Roman"/>
          <w:sz w:val="24"/>
          <w:szCs w:val="24"/>
          <w:lang w:eastAsia="ru-RU"/>
        </w:rPr>
        <w:t>2-3.4 настоящего ТЗ.</w:t>
      </w:r>
    </w:p>
    <w:p w14:paraId="5EED159A" w14:textId="77777777" w:rsidR="00057A3F" w:rsidRPr="00740BE4" w:rsidRDefault="00057A3F" w:rsidP="00740BE4">
      <w:pPr>
        <w:pStyle w:val="a4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Планируемый объём выполняемых работ составляет не более </w:t>
      </w:r>
      <w:r w:rsidR="003511A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40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000 000,00 руб. без учета НДС на весь срок действия договора. </w:t>
      </w:r>
    </w:p>
    <w:p w14:paraId="48629B86" w14:textId="77777777" w:rsidR="00057A3F" w:rsidRPr="00E348E6" w:rsidRDefault="00057A3F" w:rsidP="00057A3F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Конкретные объёмы выполняемых работ определяются дополнительными соглашениями к заключенному договору, оформляемыми Заказчиком по мере возникновения потребности в выполнении подрядных работ.</w:t>
      </w:r>
    </w:p>
    <w:p w14:paraId="09F530B6" w14:textId="77777777" w:rsidR="00057A3F" w:rsidRDefault="00612006" w:rsidP="00057A3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>2.5</w:t>
      </w:r>
      <w:r w:rsidR="00057A3F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Стоимость подрядных работ в оформляемых дополнительных соглашениях определяется локальными сметными расчётами, выполненными на основании стоимостей работ, заявленных подрядчиком на этапе закупочной процедуры, утвержденных протоколом согласования (ведомостью) договорной цены и выполненными в соответствии с </w:t>
      </w:r>
      <w:r w:rsidR="00767694" w:rsidRPr="00B81D50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</w:t>
      </w:r>
      <w:r w:rsidR="003511A9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767694" w:rsidRPr="00B81D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1D50" w:rsidRPr="00B81D5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45632" w:rsidRPr="00B81D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7A3F" w:rsidRPr="00B81D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</w:t>
      </w:r>
      <w:r w:rsidR="00057A3F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7694">
        <w:rPr>
          <w:rFonts w:ascii="Times New Roman" w:eastAsia="Times New Roman" w:hAnsi="Times New Roman" w:cs="Times New Roman"/>
          <w:sz w:val="24"/>
          <w:szCs w:val="24"/>
          <w:lang w:eastAsia="ru-RU"/>
        </w:rPr>
        <w:t>ТЗ</w:t>
      </w:r>
      <w:r w:rsidR="00057A3F" w:rsidRPr="00E34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конкретных объемов работ.</w:t>
      </w:r>
    </w:p>
    <w:p w14:paraId="1E5A5F1B" w14:textId="77777777" w:rsidR="00575CAE" w:rsidRDefault="00575CAE" w:rsidP="00057A3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FF5000" w14:textId="77777777" w:rsidR="00767694" w:rsidRDefault="00575CAE" w:rsidP="00575CAE">
      <w:pPr>
        <w:tabs>
          <w:tab w:val="left" w:pos="993"/>
          <w:tab w:val="left" w:pos="4860"/>
        </w:tabs>
        <w:suppressAutoHyphens/>
        <w:spacing w:after="0" w:line="240" w:lineRule="auto"/>
        <w:ind w:right="-1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4B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="00767694" w:rsidRPr="007676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Обязанности Подрядчика и объем выполняемых работ </w:t>
      </w:r>
    </w:p>
    <w:p w14:paraId="5CACC486" w14:textId="77777777" w:rsidR="00575CAE" w:rsidRPr="007A4B5F" w:rsidRDefault="00575CAE" w:rsidP="00575CAE">
      <w:pPr>
        <w:tabs>
          <w:tab w:val="left" w:pos="993"/>
          <w:tab w:val="left" w:pos="4860"/>
        </w:tabs>
        <w:suppressAutoHyphens/>
        <w:spacing w:after="0" w:line="240" w:lineRule="auto"/>
        <w:ind w:right="-16" w:firstLine="709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r w:rsidRPr="007A4B5F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3.1. Получение от Заказчика исходных данных для выполнения работ:</w:t>
      </w:r>
    </w:p>
    <w:p w14:paraId="6AFC2F2E" w14:textId="77777777" w:rsidR="00575CAE" w:rsidRPr="007A4B5F" w:rsidRDefault="00575CAE" w:rsidP="00575CAE">
      <w:pPr>
        <w:tabs>
          <w:tab w:val="left" w:pos="993"/>
          <w:tab w:val="left" w:pos="4860"/>
        </w:tabs>
        <w:suppressAutoHyphens/>
        <w:spacing w:after="0" w:line="240" w:lineRule="auto"/>
        <w:ind w:right="-16"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7A4B5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 технические условия на присоединение к электрическим сетям;</w:t>
      </w:r>
    </w:p>
    <w:p w14:paraId="67AAE421" w14:textId="77777777" w:rsidR="00575CAE" w:rsidRPr="007A4B5F" w:rsidRDefault="00575CAE" w:rsidP="00575CAE">
      <w:pPr>
        <w:tabs>
          <w:tab w:val="left" w:pos="993"/>
          <w:tab w:val="left" w:pos="4860"/>
        </w:tabs>
        <w:suppressAutoHyphens/>
        <w:spacing w:after="0" w:line="240" w:lineRule="auto"/>
        <w:ind w:right="-16"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7A4B5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 акт обследования;</w:t>
      </w:r>
    </w:p>
    <w:p w14:paraId="21FEBFE6" w14:textId="77777777" w:rsidR="00575CAE" w:rsidRPr="007A4B5F" w:rsidRDefault="00575CAE" w:rsidP="00575CAE">
      <w:pPr>
        <w:tabs>
          <w:tab w:val="left" w:pos="993"/>
          <w:tab w:val="left" w:pos="4860"/>
        </w:tabs>
        <w:suppressAutoHyphens/>
        <w:spacing w:after="0" w:line="240" w:lineRule="auto"/>
        <w:ind w:right="-16"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7A4B5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 сопроводительное письмо с указанием необходимого объема выполняемых работ.</w:t>
      </w:r>
    </w:p>
    <w:p w14:paraId="4514A256" w14:textId="77777777" w:rsidR="00575CAE" w:rsidRPr="007A4B5F" w:rsidRDefault="00575CAE" w:rsidP="00575CAE">
      <w:pPr>
        <w:tabs>
          <w:tab w:val="left" w:pos="993"/>
          <w:tab w:val="left" w:pos="4860"/>
        </w:tabs>
        <w:suppressAutoHyphens/>
        <w:spacing w:after="0" w:line="240" w:lineRule="auto"/>
        <w:ind w:right="-16" w:firstLine="709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r w:rsidRPr="007A4B5F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3.2. Получение Подрядчиком сведений ЕГРН:</w:t>
      </w:r>
    </w:p>
    <w:p w14:paraId="43A49788" w14:textId="77777777" w:rsidR="00575CAE" w:rsidRPr="007A4B5F" w:rsidRDefault="00575CAE" w:rsidP="00575CAE">
      <w:pPr>
        <w:tabs>
          <w:tab w:val="left" w:pos="993"/>
          <w:tab w:val="left" w:pos="4860"/>
        </w:tabs>
        <w:suppressAutoHyphens/>
        <w:spacing w:after="0" w:line="240" w:lineRule="auto"/>
        <w:ind w:right="-16"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7A4B5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 в виде кадастрового плана территории;</w:t>
      </w:r>
    </w:p>
    <w:p w14:paraId="1C561187" w14:textId="77777777" w:rsidR="00575CAE" w:rsidRPr="007A4B5F" w:rsidRDefault="00575CAE" w:rsidP="00575CAE">
      <w:pPr>
        <w:tabs>
          <w:tab w:val="left" w:pos="993"/>
          <w:tab w:val="left" w:pos="4860"/>
        </w:tabs>
        <w:suppressAutoHyphens/>
        <w:spacing w:after="0" w:line="240" w:lineRule="auto"/>
        <w:ind w:right="-16"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7A4B5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 об основных характеристиках и зарегистрированных правах на объект недвижимости.</w:t>
      </w:r>
    </w:p>
    <w:p w14:paraId="2CEB28B5" w14:textId="77777777" w:rsidR="00575CAE" w:rsidRPr="007A4B5F" w:rsidRDefault="00575CAE" w:rsidP="00575CAE">
      <w:pPr>
        <w:widowControl w:val="0"/>
        <w:tabs>
          <w:tab w:val="left" w:pos="0"/>
        </w:tabs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r w:rsidRPr="007A4B5F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3.3. На основании полученных сведений из ЕГРН выбор подрядчиком трассы ЛЭП и места установки ТП. </w:t>
      </w:r>
    </w:p>
    <w:p w14:paraId="5485783A" w14:textId="77777777" w:rsidR="00575CAE" w:rsidRPr="007A4B5F" w:rsidRDefault="00575CAE" w:rsidP="00575CAE">
      <w:pPr>
        <w:widowControl w:val="0"/>
        <w:tabs>
          <w:tab w:val="left" w:pos="0"/>
        </w:tabs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B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коридора под размещение ЛЭП и (или) места установки ТП производить на неразграниченных земельных участках, либо на земельных участках, находящихся в государственной или муниципальной собственности и свободных от прав третьих лиц. При отсутствии указанных вариантов выбор коридора производится с наименьшим наложением на </w:t>
      </w:r>
      <w:r w:rsidRPr="007A4B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земельные участки третьих лиц и земли лесного фонда.</w:t>
      </w:r>
    </w:p>
    <w:p w14:paraId="1F62260F" w14:textId="77777777" w:rsidR="00575CAE" w:rsidRPr="007A4B5F" w:rsidRDefault="00575CAE" w:rsidP="00575CAE">
      <w:pPr>
        <w:tabs>
          <w:tab w:val="left" w:pos="993"/>
        </w:tabs>
        <w:suppressAutoHyphens/>
        <w:spacing w:after="0" w:line="240" w:lineRule="auto"/>
        <w:ind w:right="-16" w:firstLine="709"/>
        <w:jc w:val="both"/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  <w:lang w:eastAsia="ru-RU"/>
        </w:rPr>
      </w:pPr>
      <w:r w:rsidRPr="007A4B5F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3.4. Выполнение Подрядчиком работ п</w:t>
      </w:r>
      <w:r w:rsidRPr="007A4B5F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о оформлению правоустанавливающих,</w:t>
      </w:r>
      <w:r w:rsidRPr="007A4B5F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исходно-разрешительных документов</w:t>
      </w:r>
      <w:r w:rsidRPr="007A4B5F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на земельные участки </w:t>
      </w:r>
      <w:r w:rsidRPr="007A4B5F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>под объектами для выполнения мероприятий по технологическому присоединению заявителей к электрическим сетям:</w:t>
      </w:r>
    </w:p>
    <w:p w14:paraId="135AD0E3" w14:textId="77777777" w:rsidR="00575CAE" w:rsidRPr="004F46FB" w:rsidRDefault="00575CAE" w:rsidP="00575CAE">
      <w:pPr>
        <w:widowControl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  <w:lang w:eastAsia="ru-RU"/>
        </w:rPr>
        <w:t>3.4.1. Под объектами, р</w:t>
      </w:r>
      <w:r w:rsidRPr="004F46F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асположенными на землях и земельных участках, находящихся в государственной и муниципальной собственности, без предоставления земельных участков и установления сервитута, публичного сервитута:</w:t>
      </w:r>
    </w:p>
    <w:p w14:paraId="1E0C5A3A" w14:textId="78C7E476" w:rsidR="003C1F01" w:rsidRPr="004F46FB" w:rsidRDefault="00865892" w:rsidP="003C1F01">
      <w:pPr>
        <w:widowControl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3.4.1.1</w:t>
      </w:r>
      <w:bookmarkStart w:id="0" w:name="_GoBack"/>
      <w:bookmarkEnd w:id="0"/>
      <w:r w:rsidR="003C1F01"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На основании предварительно выбранного варианта прохождения трассы получить сведения из Единого государственного реестра недвижимости (ЕГРН):</w:t>
      </w:r>
    </w:p>
    <w:p w14:paraId="5AEE1AAA" w14:textId="77777777" w:rsidR="003C1F01" w:rsidRPr="004F46FB" w:rsidRDefault="003C1F01" w:rsidP="003C1F01">
      <w:pPr>
        <w:widowControl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в виде кадастрового плана территории (КПТ);</w:t>
      </w:r>
    </w:p>
    <w:p w14:paraId="7B81E36A" w14:textId="77777777" w:rsidR="003C1F01" w:rsidRPr="004F46FB" w:rsidRDefault="003C1F01" w:rsidP="003C1F01">
      <w:pPr>
        <w:widowControl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об основных характеристиках и зарегистрированных правах на объект недвижимости;</w:t>
      </w:r>
    </w:p>
    <w:p w14:paraId="40FE5CC8" w14:textId="77777777" w:rsidR="003C1F01" w:rsidRPr="004F46FB" w:rsidRDefault="00055C18" w:rsidP="003C1F01">
      <w:pPr>
        <w:widowControl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3.4.1.2</w:t>
      </w:r>
      <w:r w:rsidR="003C1F01"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Изготовить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(с использованием системы координат, применяемой при ведении государственного кадастра недвижимости);</w:t>
      </w:r>
    </w:p>
    <w:p w14:paraId="793A477C" w14:textId="77777777" w:rsidR="003C1F01" w:rsidRPr="004F46FB" w:rsidRDefault="00055C18" w:rsidP="003C1F01">
      <w:pPr>
        <w:widowControl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3.4.1.3</w:t>
      </w:r>
      <w:r w:rsidR="003C1F01"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Согласовать с Заказчиком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территории;</w:t>
      </w:r>
    </w:p>
    <w:p w14:paraId="4BD5504A" w14:textId="77777777" w:rsidR="003C1F01" w:rsidRPr="004F46FB" w:rsidRDefault="00055C18" w:rsidP="003C1F01">
      <w:pPr>
        <w:widowControl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3.4.1.4</w:t>
      </w:r>
      <w:r w:rsidR="003C1F01"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Согласование места размещения объекта с организациями-</w:t>
      </w:r>
      <w:proofErr w:type="spellStart"/>
      <w:r w:rsidR="003C1F01"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сетедержателями</w:t>
      </w:r>
      <w:proofErr w:type="spellEnd"/>
      <w:r w:rsidR="003C1F01"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14:paraId="5176049E" w14:textId="77777777" w:rsidR="003C1F01" w:rsidRPr="004F46FB" w:rsidRDefault="00055C18" w:rsidP="003C1F01">
      <w:pPr>
        <w:widowControl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3.4.1.5</w:t>
      </w:r>
      <w:r w:rsidR="003C1F01"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Подготовить и направить заявление о выдаче разрешения на размещение объекта в орган, уполномоченный на выдачу разрешения на размещение объекта;</w:t>
      </w:r>
    </w:p>
    <w:p w14:paraId="379C0428" w14:textId="77777777" w:rsidR="003C1F01" w:rsidRPr="004F46FB" w:rsidRDefault="00055C18" w:rsidP="003C1F01">
      <w:pPr>
        <w:widowControl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3.4.1.6</w:t>
      </w:r>
      <w:r w:rsidR="003C1F01"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Получить и передать Заказчику разрешение на размещение объекта;</w:t>
      </w:r>
    </w:p>
    <w:p w14:paraId="77583570" w14:textId="77777777" w:rsidR="003C1F01" w:rsidRPr="004F46FB" w:rsidRDefault="00055C18" w:rsidP="003C1F01">
      <w:pPr>
        <w:widowControl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3.4.1.7</w:t>
      </w:r>
      <w:r w:rsidR="003C1F01"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Закрепление на местности границ, предполагаемых к использованию земель или части земельного участка, после получения разрешения на размещение объекта (вынос в натуру).</w:t>
      </w:r>
    </w:p>
    <w:p w14:paraId="0E0711C3" w14:textId="77777777" w:rsidR="00575CAE" w:rsidRPr="004F46FB" w:rsidRDefault="00575CAE" w:rsidP="00575CAE">
      <w:pPr>
        <w:widowControl w:val="0"/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  <w:lang w:eastAsia="ru-RU"/>
        </w:rPr>
        <w:t>3.4.2. Под объектами, р</w:t>
      </w:r>
      <w:r w:rsidRPr="004F46F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асположенными на землях и земельных участках, находящихся в государственной и муниципальной собственности</w:t>
      </w:r>
      <w:r w:rsidRPr="004F46FB"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  <w:lang w:eastAsia="ru-RU"/>
        </w:rPr>
        <w:t>, находящиеся в пользовании третьих лиц:</w:t>
      </w:r>
    </w:p>
    <w:p w14:paraId="404113EC" w14:textId="77777777" w:rsidR="00575CAE" w:rsidRPr="004F46FB" w:rsidRDefault="00575CAE" w:rsidP="00575CAE">
      <w:pPr>
        <w:widowControl w:val="0"/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3.4.2.1. Направление обращения к пользователю и (или) собственнику земельного участка с предложением о заключении соглашения об установлении сервитута;</w:t>
      </w:r>
    </w:p>
    <w:p w14:paraId="1BA61369" w14:textId="77777777" w:rsidR="00575CAE" w:rsidRPr="004F46FB" w:rsidRDefault="00575CAE" w:rsidP="00575CAE">
      <w:pPr>
        <w:widowControl w:val="0"/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3.4.2.2. Согласование места размещения объекта с организациями-</w:t>
      </w:r>
      <w:proofErr w:type="spellStart"/>
      <w:r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сетедержателями</w:t>
      </w:r>
      <w:proofErr w:type="spellEnd"/>
      <w:r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4F46FB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(при необходимости);</w:t>
      </w:r>
    </w:p>
    <w:p w14:paraId="4D437258" w14:textId="77777777" w:rsidR="00E6022A" w:rsidRPr="004F46FB" w:rsidRDefault="00E6022A" w:rsidP="00575CAE">
      <w:pPr>
        <w:widowControl w:val="0"/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3.4.2.3. При пересечении автомобильных дорог муниципального, регионального значения по</w:t>
      </w:r>
      <w:r w:rsidR="00C06734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дготовить графические</w:t>
      </w:r>
      <w:r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материалы;</w:t>
      </w:r>
    </w:p>
    <w:p w14:paraId="2F867396" w14:textId="77777777" w:rsidR="00575CAE" w:rsidRPr="004F46FB" w:rsidRDefault="00E6022A" w:rsidP="00575CAE">
      <w:pPr>
        <w:widowControl w:val="0"/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3.4.2.4</w:t>
      </w:r>
      <w:r w:rsidR="00575CAE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. Выполнение работ по подготовке схемы границ сервитута на кадастровом плане территории;</w:t>
      </w:r>
    </w:p>
    <w:p w14:paraId="540CFE42" w14:textId="77777777" w:rsidR="00575CAE" w:rsidRPr="004F46FB" w:rsidRDefault="00575CAE" w:rsidP="00575CAE">
      <w:pPr>
        <w:widowControl w:val="0"/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</w:t>
      </w:r>
      <w:r w:rsidR="00E6022A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4.2.5</w:t>
      </w:r>
      <w:r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. Получение согласования в письменном виде уполномоченного органа на заключение соглашения об установлении сервитута;</w:t>
      </w:r>
    </w:p>
    <w:p w14:paraId="11830FBB" w14:textId="77777777" w:rsidR="00575CAE" w:rsidRPr="004F46FB" w:rsidRDefault="00E6022A" w:rsidP="00575CAE">
      <w:pPr>
        <w:widowControl w:val="0"/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3.4.2.6</w:t>
      </w:r>
      <w:r w:rsidR="00575CAE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. Получение соглашения об установлении сервитута;</w:t>
      </w:r>
    </w:p>
    <w:p w14:paraId="6BFF4608" w14:textId="77777777" w:rsidR="00575CAE" w:rsidRPr="004F46FB" w:rsidRDefault="00E6022A" w:rsidP="00575CAE">
      <w:pPr>
        <w:widowControl w:val="0"/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3.4.2.7</w:t>
      </w:r>
      <w:r w:rsidR="00575CAE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. Закрепление границ земель или части земельного участка на местности (вынос в натуру).</w:t>
      </w:r>
    </w:p>
    <w:p w14:paraId="3B2E9D96" w14:textId="77777777" w:rsidR="00575CAE" w:rsidRPr="004F46FB" w:rsidRDefault="00575CAE" w:rsidP="00575CAE">
      <w:pPr>
        <w:widowControl w:val="0"/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  <w:lang w:eastAsia="ru-RU"/>
        </w:rPr>
        <w:t>3.4.3. Расположенные на земельных участках, находящиеся в частной собственности:</w:t>
      </w:r>
    </w:p>
    <w:p w14:paraId="066066ED" w14:textId="77777777" w:rsidR="00A16470" w:rsidRPr="004F46FB" w:rsidRDefault="00A16470" w:rsidP="00575CAE">
      <w:pPr>
        <w:widowControl w:val="0"/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3.4.3.1. </w:t>
      </w:r>
      <w:r w:rsidRPr="004F46FB"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  <w:lang w:eastAsia="ru-RU"/>
        </w:rPr>
        <w:t>Установление сервитута с собственником земельного участка:</w:t>
      </w:r>
    </w:p>
    <w:p w14:paraId="3B5946FF" w14:textId="77777777" w:rsidR="00575CAE" w:rsidRPr="004F46FB" w:rsidRDefault="00575CAE" w:rsidP="00575CAE">
      <w:pPr>
        <w:widowControl w:val="0"/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3.4.3.1.</w:t>
      </w:r>
      <w:r w:rsidR="00A16470"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1.</w:t>
      </w:r>
      <w:r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Направление обращения о заключении соглашения об установлении сервитута собственнику земельного участка;</w:t>
      </w:r>
    </w:p>
    <w:p w14:paraId="6B05879D" w14:textId="77777777" w:rsidR="00575CAE" w:rsidRPr="004F46FB" w:rsidRDefault="00575CAE" w:rsidP="00575CAE">
      <w:pPr>
        <w:widowControl w:val="0"/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3.4.3.</w:t>
      </w:r>
      <w:r w:rsidR="00A16470"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1.</w:t>
      </w:r>
      <w:r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2. Выполнение кадастровых работ, в результате которых обеспечивается подготовка документов для предоставления в орган, осуществляющий государственный кадастровый учет и государственную регистрацию прав, заявления об учете части земельного участка;</w:t>
      </w:r>
    </w:p>
    <w:p w14:paraId="4E309037" w14:textId="77777777" w:rsidR="00575CAE" w:rsidRPr="004F46FB" w:rsidRDefault="00575CAE" w:rsidP="00575CAE">
      <w:pPr>
        <w:widowControl w:val="0"/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3.4.3.</w:t>
      </w:r>
      <w:r w:rsidR="00A16470"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1.</w:t>
      </w:r>
      <w:r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 Обеспечение государственного кадастрового учета части земельного участка;</w:t>
      </w:r>
    </w:p>
    <w:p w14:paraId="38196353" w14:textId="77777777" w:rsidR="00575CAE" w:rsidRPr="004F46FB" w:rsidRDefault="00575CAE" w:rsidP="00575CAE">
      <w:pPr>
        <w:widowControl w:val="0"/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3.4.3</w:t>
      </w:r>
      <w:r w:rsidR="00A16470"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.1</w:t>
      </w:r>
      <w:r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.4. Получение соглашения об установлении сервитута;</w:t>
      </w:r>
    </w:p>
    <w:p w14:paraId="41043CB9" w14:textId="77777777" w:rsidR="00575CAE" w:rsidRPr="004F46FB" w:rsidRDefault="00575CAE" w:rsidP="00575CAE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3.4.3</w:t>
      </w:r>
      <w:r w:rsidR="00A16470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.1</w:t>
      </w:r>
      <w:r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.5. Закрепление границ земель или части земельного участка на местности (вынос в натуру).</w:t>
      </w:r>
    </w:p>
    <w:p w14:paraId="5A9A4951" w14:textId="77777777" w:rsidR="00E6022A" w:rsidRPr="004F46FB" w:rsidRDefault="00B862E2" w:rsidP="00575CAE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3.4.3.2.</w:t>
      </w:r>
      <w:r w:rsidR="00A16470" w:rsidRPr="004F46FB"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  <w:lang w:eastAsia="ru-RU"/>
        </w:rPr>
        <w:t>Установление публичного</w:t>
      </w:r>
      <w:r w:rsidR="00E6022A" w:rsidRPr="004F46FB"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  <w:lang w:eastAsia="ru-RU"/>
        </w:rPr>
        <w:t xml:space="preserve"> сервитут</w:t>
      </w:r>
      <w:r w:rsidR="00A16470" w:rsidRPr="004F46FB"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  <w:lang w:eastAsia="ru-RU"/>
        </w:rPr>
        <w:t>а:</w:t>
      </w:r>
    </w:p>
    <w:p w14:paraId="6BFB8689" w14:textId="77777777" w:rsidR="00E6022A" w:rsidRPr="004F46FB" w:rsidRDefault="00303859" w:rsidP="00575CAE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3.4.3.2.1. </w:t>
      </w:r>
      <w:r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</w:t>
      </w:r>
      <w:r w:rsidR="00E6022A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одготовить в форме электронного документа сведения о границах территории, в отношении которой уста</w:t>
      </w:r>
      <w:r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навливается публичный сервитут,</w:t>
      </w:r>
      <w:r w:rsidR="00E6022A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включающие графическое описание </w:t>
      </w:r>
      <w:r w:rsidR="00E6022A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lastRenderedPageBreak/>
        <w:t>местоположения границ публичного сервитута и перечень координат характерных точек этих границ в системе координат, установленной для ведения ЕГРН;</w:t>
      </w:r>
    </w:p>
    <w:p w14:paraId="2B651501" w14:textId="77777777" w:rsidR="00303859" w:rsidRPr="004F46FB" w:rsidRDefault="00303859" w:rsidP="00575CAE">
      <w:pPr>
        <w:widowControl w:val="0"/>
        <w:tabs>
          <w:tab w:val="left" w:pos="0"/>
        </w:tabs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3.4.3.2.2. Подготовить и направить </w:t>
      </w:r>
      <w:r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ходатайство об установлении публичного сервитута</w:t>
      </w:r>
      <w:r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орган, уполномоченный на установление публичного сервитута;</w:t>
      </w:r>
    </w:p>
    <w:p w14:paraId="5FE39C1B" w14:textId="77777777" w:rsidR="00303859" w:rsidRPr="004F46FB" w:rsidRDefault="00303859" w:rsidP="00575CAE">
      <w:pPr>
        <w:widowControl w:val="0"/>
        <w:tabs>
          <w:tab w:val="left" w:pos="0"/>
        </w:tabs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Обеспечение положительного результата, установление публичного сервитута уполномоченным органом.</w:t>
      </w:r>
    </w:p>
    <w:p w14:paraId="37EAEC89" w14:textId="640F1AAE" w:rsidR="00575CAE" w:rsidRPr="0068218A" w:rsidRDefault="00575CAE" w:rsidP="0068218A">
      <w:pPr>
        <w:widowControl w:val="0"/>
        <w:tabs>
          <w:tab w:val="left" w:pos="0"/>
        </w:tabs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  <w:lang w:eastAsia="ru-RU"/>
        </w:rPr>
        <w:t>3.4.4. Расположенные на землях лесного фонда.</w:t>
      </w:r>
    </w:p>
    <w:p w14:paraId="571A52AE" w14:textId="1C06540D" w:rsidR="00575CAE" w:rsidRPr="004F46FB" w:rsidRDefault="0068218A" w:rsidP="00DE27C3">
      <w:pPr>
        <w:widowControl w:val="0"/>
        <w:tabs>
          <w:tab w:val="left" w:pos="0"/>
        </w:tabs>
        <w:autoSpaceDE w:val="0"/>
        <w:autoSpaceDN w:val="0"/>
        <w:adjustRightInd w:val="0"/>
        <w:spacing w:after="0" w:line="270" w:lineRule="exact"/>
        <w:ind w:firstLine="709"/>
        <w:jc w:val="both"/>
        <w:outlineLvl w:val="1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3.4.4.1</w:t>
      </w:r>
      <w:r w:rsidR="00575CAE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. Направление в орган государственной власти заявления</w:t>
      </w:r>
      <w:r w:rsidR="003819C4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:</w:t>
      </w:r>
      <w:r w:rsidR="00575CAE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о предоставлении лесного участка и заключение договора аренды лесного участка;</w:t>
      </w:r>
      <w:r w:rsidR="003819C4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о </w:t>
      </w:r>
      <w:r w:rsidR="00DE27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выдаче </w:t>
      </w:r>
      <w:r w:rsidR="003819C4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разрешени</w:t>
      </w:r>
      <w:r w:rsidR="00DE27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я на использование </w:t>
      </w:r>
      <w:r w:rsidR="00DE27C3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лесного участка</w:t>
      </w:r>
      <w:r w:rsidR="00DE27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; об установлении сервитута на лесном участке;</w:t>
      </w:r>
      <w:r w:rsidR="000D01FA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="003819C4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направление ходатайства на установление публичного сервитута</w:t>
      </w:r>
      <w:r w:rsidR="00DE27C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на лесном участке;</w:t>
      </w:r>
      <w:r w:rsidR="00733C31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="000D0CBF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или направление арендатору</w:t>
      </w:r>
      <w:r w:rsidR="00445CB5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(пользователю)</w:t>
      </w:r>
      <w:r w:rsidR="000D0CBF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="00445CB5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лесного участка</w:t>
      </w:r>
      <w:r w:rsidR="00582573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обращения о заключении соглашения</w:t>
      </w:r>
      <w:r w:rsidR="00445CB5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="000D0CBF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об установлении сервитута на части лесного участка</w:t>
      </w:r>
      <w:r w:rsidR="00582573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;</w:t>
      </w:r>
    </w:p>
    <w:p w14:paraId="27E2AF09" w14:textId="6C7E54C3" w:rsidR="00575CAE" w:rsidRPr="004F46FB" w:rsidRDefault="0068218A" w:rsidP="00445CB5">
      <w:pPr>
        <w:widowControl w:val="0"/>
        <w:tabs>
          <w:tab w:val="left" w:pos="0"/>
        </w:tabs>
        <w:autoSpaceDE w:val="0"/>
        <w:autoSpaceDN w:val="0"/>
        <w:adjustRightInd w:val="0"/>
        <w:spacing w:after="0" w:line="270" w:lineRule="exact"/>
        <w:ind w:firstLine="709"/>
        <w:jc w:val="both"/>
        <w:outlineLvl w:val="1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3.4.4.2</w:t>
      </w:r>
      <w:r w:rsidR="00575CAE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. Получение</w:t>
      </w:r>
      <w:r w:rsidR="000D01FA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разрешительных документов на лесной участок (договор</w:t>
      </w:r>
      <w:r w:rsidR="00575CAE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аренды лесного участка;</w:t>
      </w:r>
      <w:r w:rsidR="000D01FA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соглашение</w:t>
      </w:r>
      <w:r w:rsidR="000D0CBF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об установлении сервитута на части лесного участка;</w:t>
      </w:r>
      <w:r w:rsidR="000D01FA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разрешение на использование лесного участка; сервитут; публичный сервитут). </w:t>
      </w:r>
    </w:p>
    <w:p w14:paraId="3E61AD3C" w14:textId="557EB61F" w:rsidR="00575CAE" w:rsidRPr="004F46FB" w:rsidRDefault="0068218A" w:rsidP="00575CAE">
      <w:pPr>
        <w:widowControl w:val="0"/>
        <w:tabs>
          <w:tab w:val="left" w:pos="0"/>
        </w:tabs>
        <w:autoSpaceDE w:val="0"/>
        <w:autoSpaceDN w:val="0"/>
        <w:adjustRightInd w:val="0"/>
        <w:spacing w:after="0" w:line="270" w:lineRule="exact"/>
        <w:ind w:firstLine="709"/>
        <w:jc w:val="both"/>
        <w:outlineLvl w:val="1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3.4.4.3</w:t>
      </w:r>
      <w:r w:rsidR="00575CAE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. Подготовка проекта освоения лесов</w:t>
      </w:r>
      <w:r w:rsidR="009F6BB5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(</w:t>
      </w:r>
      <w:r w:rsidR="000D01FA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не требуется в случае </w:t>
      </w:r>
      <w:r w:rsidR="009F6BB5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получения разрешения на использование лесного участка)</w:t>
      </w:r>
      <w:r w:rsidR="00575CAE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;</w:t>
      </w:r>
    </w:p>
    <w:p w14:paraId="443F9CC8" w14:textId="2B26C221" w:rsidR="00445CB5" w:rsidRPr="004F46FB" w:rsidRDefault="0068218A" w:rsidP="00575CAE">
      <w:pPr>
        <w:widowControl w:val="0"/>
        <w:tabs>
          <w:tab w:val="left" w:pos="0"/>
        </w:tabs>
        <w:autoSpaceDE w:val="0"/>
        <w:autoSpaceDN w:val="0"/>
        <w:adjustRightInd w:val="0"/>
        <w:spacing w:after="0" w:line="270" w:lineRule="exact"/>
        <w:ind w:firstLine="709"/>
        <w:jc w:val="both"/>
        <w:outlineLvl w:val="1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3.4.4.4</w:t>
      </w:r>
      <w:r w:rsidR="00582573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.</w:t>
      </w:r>
      <w:r w:rsidR="00445CB5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Подготовка таксационного описания лесосеки;</w:t>
      </w:r>
    </w:p>
    <w:p w14:paraId="576E7128" w14:textId="4D79D536" w:rsidR="000D0CBF" w:rsidRPr="004F46FB" w:rsidRDefault="0068218A" w:rsidP="00575CAE">
      <w:pPr>
        <w:widowControl w:val="0"/>
        <w:tabs>
          <w:tab w:val="left" w:pos="0"/>
        </w:tabs>
        <w:autoSpaceDE w:val="0"/>
        <w:autoSpaceDN w:val="0"/>
        <w:adjustRightInd w:val="0"/>
        <w:spacing w:after="0" w:line="270" w:lineRule="exact"/>
        <w:ind w:firstLine="709"/>
        <w:jc w:val="both"/>
        <w:outlineLvl w:val="1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3.4.4.5</w:t>
      </w:r>
      <w:r w:rsidR="00582573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.</w:t>
      </w:r>
      <w:r w:rsidR="00445CB5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Обеспечение положительного результата (принятии) таксационного описания лесосеки;</w:t>
      </w:r>
    </w:p>
    <w:p w14:paraId="42F7F6D4" w14:textId="3E43F15E" w:rsidR="00575CAE" w:rsidRPr="004F46FB" w:rsidRDefault="0068218A" w:rsidP="00575CAE">
      <w:pPr>
        <w:widowControl w:val="0"/>
        <w:tabs>
          <w:tab w:val="left" w:pos="0"/>
        </w:tabs>
        <w:autoSpaceDE w:val="0"/>
        <w:autoSpaceDN w:val="0"/>
        <w:adjustRightInd w:val="0"/>
        <w:spacing w:after="0" w:line="270" w:lineRule="exact"/>
        <w:ind w:firstLine="709"/>
        <w:jc w:val="both"/>
        <w:outlineLvl w:val="1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3.4.4.6</w:t>
      </w:r>
      <w:r w:rsidR="00575CAE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. Обеспечение положительного заключения экспертизы проекта освоения лесов;</w:t>
      </w:r>
    </w:p>
    <w:p w14:paraId="3DC5010D" w14:textId="4E6A4B34" w:rsidR="00445CB5" w:rsidRPr="004F46FB" w:rsidRDefault="0068218A" w:rsidP="00445CB5">
      <w:pPr>
        <w:widowControl w:val="0"/>
        <w:tabs>
          <w:tab w:val="left" w:pos="0"/>
        </w:tabs>
        <w:autoSpaceDE w:val="0"/>
        <w:autoSpaceDN w:val="0"/>
        <w:adjustRightInd w:val="0"/>
        <w:spacing w:after="0" w:line="270" w:lineRule="exact"/>
        <w:ind w:firstLine="709"/>
        <w:jc w:val="both"/>
        <w:outlineLvl w:val="1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3.4.4.7</w:t>
      </w:r>
      <w:r w:rsidR="00582573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. </w:t>
      </w:r>
      <w:r w:rsidR="00445CB5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Подготовка лесной </w:t>
      </w:r>
      <w:r w:rsidR="00582573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декларации;</w:t>
      </w:r>
    </w:p>
    <w:p w14:paraId="49C627FD" w14:textId="01CE8EDE" w:rsidR="00445CB5" w:rsidRPr="004F46FB" w:rsidRDefault="0068218A" w:rsidP="00445CB5">
      <w:pPr>
        <w:widowControl w:val="0"/>
        <w:tabs>
          <w:tab w:val="left" w:pos="0"/>
        </w:tabs>
        <w:autoSpaceDE w:val="0"/>
        <w:autoSpaceDN w:val="0"/>
        <w:adjustRightInd w:val="0"/>
        <w:spacing w:after="0" w:line="270" w:lineRule="exact"/>
        <w:ind w:firstLine="709"/>
        <w:jc w:val="both"/>
        <w:outlineLvl w:val="1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3.4.4.8</w:t>
      </w:r>
      <w:r w:rsidR="00582573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. </w:t>
      </w:r>
      <w:r w:rsidR="00445CB5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Обеспечение положительного результата (принятии) лесной декларации;</w:t>
      </w:r>
    </w:p>
    <w:p w14:paraId="51F8EDB3" w14:textId="1B8FDFB5" w:rsidR="00445CB5" w:rsidRPr="004F46FB" w:rsidRDefault="0068218A" w:rsidP="00575CAE">
      <w:pPr>
        <w:widowControl w:val="0"/>
        <w:tabs>
          <w:tab w:val="left" w:pos="0"/>
        </w:tabs>
        <w:autoSpaceDE w:val="0"/>
        <w:autoSpaceDN w:val="0"/>
        <w:adjustRightInd w:val="0"/>
        <w:spacing w:after="0" w:line="270" w:lineRule="exact"/>
        <w:ind w:firstLine="709"/>
        <w:jc w:val="both"/>
        <w:outlineLvl w:val="1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3.4.4.9</w:t>
      </w:r>
      <w:r w:rsidR="00582573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.Подготовка отчетов в установленной форме (1 ИЛ, 1 ОЛ, 1 ЗЛ, 1 ВЛ и </w:t>
      </w:r>
      <w:proofErr w:type="spellStart"/>
      <w:r w:rsidR="00582573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др</w:t>
      </w:r>
      <w:proofErr w:type="spellEnd"/>
      <w:r w:rsidR="00582573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),</w:t>
      </w:r>
    </w:p>
    <w:p w14:paraId="55C3CF3B" w14:textId="22411B86" w:rsidR="00575CAE" w:rsidRPr="004F46FB" w:rsidRDefault="0068218A" w:rsidP="00575CAE">
      <w:pPr>
        <w:widowControl w:val="0"/>
        <w:tabs>
          <w:tab w:val="left" w:pos="0"/>
        </w:tabs>
        <w:autoSpaceDE w:val="0"/>
        <w:autoSpaceDN w:val="0"/>
        <w:adjustRightInd w:val="0"/>
        <w:spacing w:after="0" w:line="270" w:lineRule="exact"/>
        <w:ind w:firstLine="709"/>
        <w:jc w:val="both"/>
        <w:outlineLvl w:val="1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3.4.4.10</w:t>
      </w:r>
      <w:r w:rsidR="00575CAE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. Закрепление границ земель или части земельного участка на местности (вынос в натуру)</w:t>
      </w:r>
    </w:p>
    <w:p w14:paraId="53F1F727" w14:textId="7341F6F4" w:rsidR="00575CAE" w:rsidRPr="004F46FB" w:rsidRDefault="0068218A" w:rsidP="00575CAE">
      <w:pPr>
        <w:widowControl w:val="0"/>
        <w:tabs>
          <w:tab w:val="left" w:pos="0"/>
        </w:tabs>
        <w:autoSpaceDE w:val="0"/>
        <w:autoSpaceDN w:val="0"/>
        <w:adjustRightInd w:val="0"/>
        <w:spacing w:after="0" w:line="270" w:lineRule="exact"/>
        <w:ind w:firstLine="709"/>
        <w:jc w:val="both"/>
        <w:outlineLvl w:val="1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3.4.4.11</w:t>
      </w:r>
      <w:r w:rsidR="00575CAE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. Подготовка проекта лесовосстановления (</w:t>
      </w:r>
      <w:r w:rsidR="00582573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при условии рубки деревьев</w:t>
      </w:r>
      <w:r w:rsidR="00575CAE" w:rsidRPr="004F46FB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).</w:t>
      </w:r>
    </w:p>
    <w:p w14:paraId="04A38284" w14:textId="77777777" w:rsidR="00575CAE" w:rsidRPr="004F46FB" w:rsidRDefault="00575CAE" w:rsidP="00575CAE">
      <w:pPr>
        <w:widowControl w:val="0"/>
        <w:tabs>
          <w:tab w:val="left" w:pos="0"/>
        </w:tabs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3.4.5. При определении Подрядчиком необходимости выполнения работ, предусмотренных п.</w:t>
      </w:r>
      <w:r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F46F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3.4.1.3, 3.4.2, 3.4.3 и 3.4.4, Подрядчик в течение 1 рабочего дня направляет соответствующее уведомление Заказчику. Дальнейшее выполнение работ производится только после получения письменного распоряжения от Заказчика.</w:t>
      </w:r>
    </w:p>
    <w:p w14:paraId="0FD2B249" w14:textId="77777777" w:rsidR="00575CAE" w:rsidRPr="004F46FB" w:rsidRDefault="00575CAE" w:rsidP="00575CAE">
      <w:pPr>
        <w:widowControl w:val="0"/>
        <w:tabs>
          <w:tab w:val="left" w:pos="0"/>
        </w:tabs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3.4.6. Для выполнения работ, предусмотренных п. 3.4.2 – 3.4.4, Заказчик оформляет и передаёт Подрядчику доверенность на представление своих интересов в уполномоченных органах государственной власти и органах местного самоуправления.</w:t>
      </w:r>
    </w:p>
    <w:p w14:paraId="210E5411" w14:textId="77777777" w:rsidR="00575CAE" w:rsidRPr="004F46FB" w:rsidRDefault="00575CAE" w:rsidP="00575CAE">
      <w:pPr>
        <w:widowControl w:val="0"/>
        <w:tabs>
          <w:tab w:val="left" w:pos="0"/>
        </w:tabs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3.4.7. Работы, выполненные Подрядчиком в нарушение требований п. 3.4.5, приемке и оплате Заказчиком не подлежат.</w:t>
      </w:r>
    </w:p>
    <w:p w14:paraId="3DBBD6D5" w14:textId="77777777" w:rsidR="00575CAE" w:rsidRPr="004F46FB" w:rsidRDefault="00575CAE" w:rsidP="00575CAE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  <w:lang w:eastAsia="ru-RU"/>
        </w:rPr>
      </w:pPr>
    </w:p>
    <w:p w14:paraId="6A2D8E3B" w14:textId="77777777" w:rsidR="00057A3F" w:rsidRPr="004F46FB" w:rsidRDefault="003340CF" w:rsidP="00057A3F">
      <w:pPr>
        <w:tabs>
          <w:tab w:val="left" w:pos="1695"/>
          <w:tab w:val="left" w:pos="72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057A3F" w:rsidRPr="004F46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Сроки выполнения работ:</w:t>
      </w:r>
      <w:r w:rsidR="00057A3F" w:rsidRPr="004F46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70B65A01" w14:textId="77777777" w:rsidR="00057A3F" w:rsidRPr="004F46FB" w:rsidRDefault="003340CF" w:rsidP="00057A3F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6FB">
        <w:rPr>
          <w:rFonts w:ascii="Times New Roman" w:hAnsi="Times New Roman" w:cs="Times New Roman"/>
          <w:sz w:val="24"/>
          <w:szCs w:val="24"/>
        </w:rPr>
        <w:t>4</w:t>
      </w:r>
      <w:r w:rsidR="00057A3F" w:rsidRPr="004F46FB">
        <w:rPr>
          <w:rFonts w:ascii="Times New Roman" w:hAnsi="Times New Roman" w:cs="Times New Roman"/>
          <w:sz w:val="24"/>
          <w:szCs w:val="24"/>
        </w:rPr>
        <w:t>.1. Общие сроки выполнения работ:</w:t>
      </w:r>
    </w:p>
    <w:p w14:paraId="1EA7B9C6" w14:textId="77777777" w:rsidR="00057A3F" w:rsidRPr="004F46FB" w:rsidRDefault="00057A3F" w:rsidP="00057A3F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6FB">
        <w:rPr>
          <w:rFonts w:ascii="Times New Roman" w:hAnsi="Times New Roman" w:cs="Times New Roman"/>
          <w:sz w:val="24"/>
          <w:szCs w:val="24"/>
        </w:rPr>
        <w:t>Начало работ: с даты, следующей за датой заключения Договора.</w:t>
      </w:r>
    </w:p>
    <w:p w14:paraId="238E9981" w14:textId="77777777" w:rsidR="00057A3F" w:rsidRPr="004F46FB" w:rsidRDefault="00057A3F" w:rsidP="00057A3F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6FB">
        <w:rPr>
          <w:rFonts w:ascii="Times New Roman" w:hAnsi="Times New Roman" w:cs="Times New Roman"/>
          <w:sz w:val="24"/>
          <w:szCs w:val="24"/>
        </w:rPr>
        <w:t>Окончание работ: до 31.12.202</w:t>
      </w:r>
      <w:r w:rsidR="00564328" w:rsidRPr="004F46FB">
        <w:rPr>
          <w:rFonts w:ascii="Times New Roman" w:hAnsi="Times New Roman" w:cs="Times New Roman"/>
          <w:sz w:val="24"/>
          <w:szCs w:val="24"/>
        </w:rPr>
        <w:t>4</w:t>
      </w:r>
      <w:r w:rsidRPr="004F46FB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30A3A2A9" w14:textId="77777777" w:rsidR="00612006" w:rsidRPr="004F46FB" w:rsidRDefault="003340CF" w:rsidP="00612006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6FB">
        <w:rPr>
          <w:rFonts w:ascii="Times New Roman" w:hAnsi="Times New Roman" w:cs="Times New Roman"/>
          <w:sz w:val="24"/>
          <w:szCs w:val="24"/>
        </w:rPr>
        <w:t>4</w:t>
      </w:r>
      <w:r w:rsidR="00612006" w:rsidRPr="004F46FB">
        <w:rPr>
          <w:rFonts w:ascii="Times New Roman" w:hAnsi="Times New Roman" w:cs="Times New Roman"/>
          <w:sz w:val="24"/>
          <w:szCs w:val="24"/>
        </w:rPr>
        <w:t>.2. График выполнения работ:</w:t>
      </w:r>
    </w:p>
    <w:p w14:paraId="10A3FB19" w14:textId="77777777" w:rsidR="00612006" w:rsidRPr="004F46FB" w:rsidRDefault="00612006" w:rsidP="006120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Расчетные сроки выполнения работ в рамках договора подряда представлены в таблице №1 настоящего Технического задания:</w:t>
      </w:r>
    </w:p>
    <w:p w14:paraId="7DE4AF6B" w14:textId="77777777" w:rsidR="00564328" w:rsidRPr="004F46FB" w:rsidRDefault="00564328" w:rsidP="006120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492A84B2" w14:textId="77777777" w:rsidR="00057A3F" w:rsidRPr="004F46FB" w:rsidRDefault="00057A3F" w:rsidP="00057A3F">
      <w:pPr>
        <w:tabs>
          <w:tab w:val="left" w:pos="567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Таблица № 1.  </w:t>
      </w:r>
    </w:p>
    <w:p w14:paraId="7F317EFF" w14:textId="77777777" w:rsidR="00057A3F" w:rsidRPr="004F46FB" w:rsidRDefault="00057A3F" w:rsidP="00445632">
      <w:pPr>
        <w:widowControl w:val="0"/>
        <w:tabs>
          <w:tab w:val="left" w:pos="567"/>
          <w:tab w:val="left" w:pos="993"/>
          <w:tab w:val="left" w:pos="1260"/>
          <w:tab w:val="num" w:pos="2160"/>
        </w:tabs>
        <w:spacing w:after="0" w:line="240" w:lineRule="auto"/>
        <w:ind w:left="284" w:firstLine="709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График выполнения работ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452"/>
        <w:gridCol w:w="2239"/>
        <w:gridCol w:w="2977"/>
        <w:gridCol w:w="2971"/>
      </w:tblGrid>
      <w:tr w:rsidR="00612006" w:rsidRPr="004F46FB" w14:paraId="72E28715" w14:textId="77777777" w:rsidTr="003340CF">
        <w:trPr>
          <w:cantSplit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F0C7" w14:textId="77777777" w:rsidR="00612006" w:rsidRPr="004F46FB" w:rsidRDefault="00612006" w:rsidP="00121201">
            <w:pPr>
              <w:keepNext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ECABF" w14:textId="77777777" w:rsidR="00612006" w:rsidRPr="004F46FB" w:rsidRDefault="00C529E4" w:rsidP="003340CF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Вид работ</w:t>
            </w:r>
            <w:r w:rsidR="003340CF"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F407" w14:textId="77777777" w:rsidR="00612006" w:rsidRPr="004F46FB" w:rsidRDefault="00612006" w:rsidP="00121201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График</w:t>
            </w:r>
          </w:p>
        </w:tc>
      </w:tr>
      <w:tr w:rsidR="00612006" w:rsidRPr="004F46FB" w14:paraId="0AA07405" w14:textId="77777777" w:rsidTr="003340CF">
        <w:trPr>
          <w:cantSplit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28F6" w14:textId="77777777" w:rsidR="00612006" w:rsidRPr="004F46FB" w:rsidRDefault="00612006" w:rsidP="00121201">
            <w:pPr>
              <w:keepNext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5AC7" w14:textId="77777777" w:rsidR="00612006" w:rsidRPr="004F46FB" w:rsidRDefault="00612006" w:rsidP="00121201">
            <w:pPr>
              <w:keepNext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7669" w14:textId="77777777" w:rsidR="00612006" w:rsidRPr="004F46FB" w:rsidRDefault="00612006" w:rsidP="00121201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Начало работ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6632" w14:textId="77777777" w:rsidR="00612006" w:rsidRPr="004F46FB" w:rsidRDefault="00612006" w:rsidP="00121201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Окончание работ</w:t>
            </w:r>
          </w:p>
        </w:tc>
      </w:tr>
      <w:tr w:rsidR="003340CF" w:rsidRPr="004F46FB" w14:paraId="4BD7B10A" w14:textId="77777777" w:rsidTr="003340CF">
        <w:trPr>
          <w:trHeight w:val="124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8F8E00" w14:textId="77777777" w:rsidR="003340CF" w:rsidRPr="004F46FB" w:rsidRDefault="003340CF" w:rsidP="00121201">
            <w:pPr>
              <w:numPr>
                <w:ilvl w:val="0"/>
                <w:numId w:val="2"/>
              </w:numPr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779F4" w14:textId="77777777" w:rsidR="003340CF" w:rsidRPr="004F46FB" w:rsidRDefault="003340CF" w:rsidP="00575C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Получение сведений ЕГРН и предостав</w:t>
            </w: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ление их Заказчику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6B52" w14:textId="77777777" w:rsidR="003340CF" w:rsidRPr="004F46FB" w:rsidRDefault="003340CF" w:rsidP="00575C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кадастровый план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EEED" w14:textId="77777777" w:rsidR="003340CF" w:rsidRPr="004F46FB" w:rsidRDefault="003340CF" w:rsidP="003340C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с момента получения Подрядчиком исходных данных для проведения работ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AE2D" w14:textId="77777777" w:rsidR="003340CF" w:rsidRPr="004F46FB" w:rsidRDefault="00CC23D0" w:rsidP="003340C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 xml:space="preserve">в течение </w:t>
            </w:r>
            <w:proofErr w:type="gramStart"/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15  календарных</w:t>
            </w:r>
            <w:proofErr w:type="gramEnd"/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 xml:space="preserve"> дней</w:t>
            </w:r>
          </w:p>
        </w:tc>
      </w:tr>
      <w:tr w:rsidR="003340CF" w:rsidRPr="004F46FB" w14:paraId="43D52ED9" w14:textId="77777777" w:rsidTr="003340CF">
        <w:trPr>
          <w:trHeight w:val="1305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AB6B" w14:textId="77777777" w:rsidR="003340CF" w:rsidRPr="004F46FB" w:rsidRDefault="003340CF" w:rsidP="00121201">
            <w:pPr>
              <w:numPr>
                <w:ilvl w:val="0"/>
                <w:numId w:val="2"/>
              </w:numPr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F917" w14:textId="77777777" w:rsidR="003340CF" w:rsidRPr="004F46FB" w:rsidRDefault="003340CF" w:rsidP="00575C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E3AA" w14:textId="77777777" w:rsidR="003340CF" w:rsidRPr="004F46FB" w:rsidRDefault="003340CF" w:rsidP="00575C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выписки об основных характеристиках и зарегистрированных правах на объект недвижимости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B159" w14:textId="77777777" w:rsidR="003340CF" w:rsidRPr="004F46FB" w:rsidRDefault="003340CF" w:rsidP="003340C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6CD6" w14:textId="77777777" w:rsidR="003340CF" w:rsidRPr="004F46FB" w:rsidRDefault="003340CF" w:rsidP="003340C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течение 7 календарных дней</w:t>
            </w:r>
          </w:p>
        </w:tc>
      </w:tr>
      <w:tr w:rsidR="00612006" w:rsidRPr="004F46FB" w14:paraId="5DC85FDF" w14:textId="77777777" w:rsidTr="003340C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2441" w14:textId="77777777" w:rsidR="00612006" w:rsidRPr="004F46FB" w:rsidRDefault="00612006" w:rsidP="00121201">
            <w:pPr>
              <w:numPr>
                <w:ilvl w:val="0"/>
                <w:numId w:val="2"/>
              </w:numPr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C142" w14:textId="77777777" w:rsidR="00612006" w:rsidRPr="004F46FB" w:rsidRDefault="00CC23D0" w:rsidP="00CC23D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Изготовление и предоставление Заказчику схем границ земельного участка или части земельного участка на кадастровом плане территории; схем границ сервитута на кадастровом плане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CD2F" w14:textId="77777777" w:rsidR="00612006" w:rsidRPr="004F46FB" w:rsidRDefault="00CC23D0" w:rsidP="0061200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2D22" w14:textId="77777777" w:rsidR="00612006" w:rsidRPr="004F46FB" w:rsidRDefault="00CC23D0" w:rsidP="00CC23D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 xml:space="preserve">в течение </w:t>
            </w:r>
            <w:proofErr w:type="gramStart"/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15  календарных</w:t>
            </w:r>
            <w:proofErr w:type="gramEnd"/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 xml:space="preserve"> дней</w:t>
            </w:r>
          </w:p>
        </w:tc>
      </w:tr>
      <w:tr w:rsidR="00265D58" w:rsidRPr="004F46FB" w14:paraId="44BD5AB2" w14:textId="77777777" w:rsidTr="003340C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C4DA" w14:textId="77777777" w:rsidR="00265D58" w:rsidRPr="004F46FB" w:rsidRDefault="00265D58" w:rsidP="00121201">
            <w:pPr>
              <w:numPr>
                <w:ilvl w:val="0"/>
                <w:numId w:val="2"/>
              </w:numPr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CD0A" w14:textId="77777777" w:rsidR="00265D58" w:rsidRPr="004F46FB" w:rsidRDefault="0059368C" w:rsidP="00CC23D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Изготовление и предоставление Заказчику графического описания местоположения границ публичного сервитута и перечень координат характерных точек этих границ в системе координат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DD8F" w14:textId="77777777" w:rsidR="00265D58" w:rsidRPr="004F46FB" w:rsidRDefault="0059368C" w:rsidP="0061200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AA7E" w14:textId="77777777" w:rsidR="00265D58" w:rsidRPr="004F46FB" w:rsidRDefault="0059368C" w:rsidP="00CC23D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 xml:space="preserve">в течение </w:t>
            </w:r>
            <w:proofErr w:type="gramStart"/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15  календарных</w:t>
            </w:r>
            <w:proofErr w:type="gramEnd"/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 xml:space="preserve"> дней</w:t>
            </w:r>
          </w:p>
        </w:tc>
      </w:tr>
      <w:tr w:rsidR="00CC23D0" w:rsidRPr="004F46FB" w14:paraId="1C98C0F4" w14:textId="77777777" w:rsidTr="003340C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3DF9" w14:textId="77777777" w:rsidR="00CC23D0" w:rsidRPr="004F46FB" w:rsidRDefault="00CC23D0" w:rsidP="00121201">
            <w:pPr>
              <w:numPr>
                <w:ilvl w:val="0"/>
                <w:numId w:val="2"/>
              </w:numPr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5518" w14:textId="77777777" w:rsidR="00CC23D0" w:rsidRPr="004F46FB" w:rsidRDefault="00CC23D0" w:rsidP="00CC23D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Изготовление и предоставление Заказчику межевых планов </w:t>
            </w:r>
            <w:r w:rsidRPr="004F46FB">
              <w:rPr>
                <w:rFonts w:ascii="Times New Roman" w:eastAsia="Times New Roman" w:hAnsi="Times New Roman" w:cs="Times New Roman"/>
                <w:iCs/>
                <w:snapToGrid w:val="0"/>
                <w:sz w:val="24"/>
                <w:szCs w:val="24"/>
                <w:lang w:eastAsia="ru-RU"/>
              </w:rPr>
              <w:t>земельных участков (частей земельных участков)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592E" w14:textId="77777777" w:rsidR="00CC23D0" w:rsidRPr="004F46FB" w:rsidRDefault="00CC23D0" w:rsidP="0061200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</w:t>
            </w:r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 xml:space="preserve"> и письменного распоряжения на выполнение данных работ от Заказчика.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FCEC" w14:textId="77777777" w:rsidR="00CC23D0" w:rsidRPr="004F46FB" w:rsidRDefault="00CC23D0" w:rsidP="00CC23D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 xml:space="preserve">в течение </w:t>
            </w:r>
            <w:proofErr w:type="gramStart"/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15  календарных</w:t>
            </w:r>
            <w:proofErr w:type="gramEnd"/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 xml:space="preserve"> дней </w:t>
            </w:r>
          </w:p>
        </w:tc>
      </w:tr>
      <w:tr w:rsidR="00CC23D0" w:rsidRPr="004F46FB" w14:paraId="6157D25E" w14:textId="77777777" w:rsidTr="003340C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149A" w14:textId="77777777" w:rsidR="00CC23D0" w:rsidRPr="004F46FB" w:rsidRDefault="00CC23D0" w:rsidP="00CC23D0">
            <w:pPr>
              <w:numPr>
                <w:ilvl w:val="0"/>
                <w:numId w:val="2"/>
              </w:numPr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281E" w14:textId="77777777" w:rsidR="00CC23D0" w:rsidRPr="004F46FB" w:rsidRDefault="00CC23D0" w:rsidP="00CC23D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Изготовление и предоставление Заказчику проектной документации лесного участка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EE5F" w14:textId="77777777" w:rsidR="00CC23D0" w:rsidRPr="004F46FB" w:rsidRDefault="00CC23D0" w:rsidP="00CC23D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 и письменного распоряжения на выполнение данных работ от Заказчика.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ACCC" w14:textId="77777777" w:rsidR="00CC23D0" w:rsidRPr="004F46FB" w:rsidRDefault="00CC23D0" w:rsidP="00CC23D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 xml:space="preserve">в течение </w:t>
            </w:r>
            <w:proofErr w:type="gramStart"/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15  календарных</w:t>
            </w:r>
            <w:proofErr w:type="gramEnd"/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 xml:space="preserve"> дней</w:t>
            </w:r>
          </w:p>
        </w:tc>
      </w:tr>
      <w:tr w:rsidR="00CC23D0" w:rsidRPr="004F46FB" w14:paraId="72EAAC20" w14:textId="77777777" w:rsidTr="003340C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4C33" w14:textId="77777777" w:rsidR="00CC23D0" w:rsidRPr="004F46FB" w:rsidRDefault="00CC23D0" w:rsidP="00CC23D0">
            <w:pPr>
              <w:numPr>
                <w:ilvl w:val="0"/>
                <w:numId w:val="2"/>
              </w:numPr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F127" w14:textId="77777777" w:rsidR="00CC23D0" w:rsidRPr="004F46FB" w:rsidRDefault="00CC23D0" w:rsidP="00E8247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предоставление Заказчику утвержденного проекта освоения лесов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60F3" w14:textId="77777777" w:rsidR="00CC23D0" w:rsidRPr="004F46FB" w:rsidRDefault="00CC23D0" w:rsidP="00CC23D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 и письменного распоряжения на выполнение данных работ от Заказчика.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3247" w14:textId="77777777" w:rsidR="00CC23D0" w:rsidRPr="004F46FB" w:rsidRDefault="00CC23D0" w:rsidP="00E8247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в течение 45 календарных дней</w:t>
            </w:r>
          </w:p>
        </w:tc>
      </w:tr>
      <w:tr w:rsidR="00E82472" w:rsidRPr="004F46FB" w14:paraId="24606CDA" w14:textId="77777777" w:rsidTr="003340C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3BC4" w14:textId="77777777" w:rsidR="00E82472" w:rsidRPr="004F46FB" w:rsidRDefault="00E82472" w:rsidP="00CC23D0">
            <w:pPr>
              <w:numPr>
                <w:ilvl w:val="0"/>
                <w:numId w:val="2"/>
              </w:numPr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96A8" w14:textId="77777777" w:rsidR="00E82472" w:rsidRPr="004F46FB" w:rsidRDefault="00E82472" w:rsidP="00CC23D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предоставление Таксационного описания лесосеки/Лесной декларации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9DAB" w14:textId="77777777" w:rsidR="00E82472" w:rsidRPr="004F46FB" w:rsidRDefault="00E82472" w:rsidP="00EE5B8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с момента получения Подрядчиком исходных данных для проведения работ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A5E1" w14:textId="77777777" w:rsidR="00E82472" w:rsidRPr="004F46FB" w:rsidRDefault="00E82472" w:rsidP="00CC23D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 xml:space="preserve">в течение </w:t>
            </w:r>
            <w:r w:rsidR="00EE5B85"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15</w:t>
            </w:r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 xml:space="preserve"> календарных дней</w:t>
            </w:r>
          </w:p>
        </w:tc>
      </w:tr>
      <w:tr w:rsidR="00CC23D0" w:rsidRPr="004F46FB" w14:paraId="3B59BD27" w14:textId="77777777" w:rsidTr="003340C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9EF2" w14:textId="77777777" w:rsidR="00CC23D0" w:rsidRPr="004F46FB" w:rsidRDefault="00CC23D0" w:rsidP="00CC23D0">
            <w:pPr>
              <w:numPr>
                <w:ilvl w:val="0"/>
                <w:numId w:val="2"/>
              </w:numPr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62CA" w14:textId="77777777" w:rsidR="00CC23D0" w:rsidRPr="004F46FB" w:rsidRDefault="00CC23D0" w:rsidP="00CC23D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проекта лесовосстановления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8DB0" w14:textId="77777777" w:rsidR="00CC23D0" w:rsidRPr="004F46FB" w:rsidRDefault="00CC23D0" w:rsidP="00CC23D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с момента получения Подрядчиком письменного распоряжения на </w:t>
            </w: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выполнение данных работ от Заказчика.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7C85" w14:textId="77777777" w:rsidR="00CC23D0" w:rsidRPr="004F46FB" w:rsidRDefault="00CC23D0" w:rsidP="00CC23D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lastRenderedPageBreak/>
              <w:t xml:space="preserve">в течение </w:t>
            </w:r>
            <w:proofErr w:type="gramStart"/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10  календарных</w:t>
            </w:r>
            <w:proofErr w:type="gramEnd"/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 xml:space="preserve"> дней</w:t>
            </w:r>
          </w:p>
        </w:tc>
      </w:tr>
      <w:tr w:rsidR="00CC23D0" w:rsidRPr="004F46FB" w14:paraId="2C6D55B1" w14:textId="77777777" w:rsidTr="003340C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5BE7" w14:textId="77777777" w:rsidR="00CC23D0" w:rsidRPr="004F46FB" w:rsidRDefault="00CC23D0" w:rsidP="00CC23D0">
            <w:pPr>
              <w:numPr>
                <w:ilvl w:val="0"/>
                <w:numId w:val="2"/>
              </w:numPr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BD9" w14:textId="77777777" w:rsidR="00CC23D0" w:rsidRPr="004F46FB" w:rsidRDefault="00CC23D0" w:rsidP="00CC23D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предоставление Заказчику топографических планов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7247" w14:textId="77777777" w:rsidR="00CC23D0" w:rsidRPr="004F46FB" w:rsidRDefault="00CC23D0" w:rsidP="00CC23D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14D1" w14:textId="77777777" w:rsidR="00CC23D0" w:rsidRPr="004F46FB" w:rsidRDefault="00CC23D0" w:rsidP="00CC23D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 xml:space="preserve">в течение </w:t>
            </w:r>
            <w:proofErr w:type="gramStart"/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20  календарных</w:t>
            </w:r>
            <w:proofErr w:type="gramEnd"/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 xml:space="preserve"> дней</w:t>
            </w:r>
          </w:p>
        </w:tc>
      </w:tr>
      <w:tr w:rsidR="00C529E4" w:rsidRPr="004F46FB" w14:paraId="1B3BD3E9" w14:textId="77777777" w:rsidTr="003340C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30E1" w14:textId="77777777" w:rsidR="00C529E4" w:rsidRPr="004F46FB" w:rsidRDefault="00C529E4" w:rsidP="00C529E4">
            <w:pPr>
              <w:numPr>
                <w:ilvl w:val="0"/>
                <w:numId w:val="2"/>
              </w:numPr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0FD0" w14:textId="77777777" w:rsidR="00C529E4" w:rsidRPr="004F46FB" w:rsidRDefault="00C529E4" w:rsidP="00C529E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предоставление Заказчику проекта рекультивации земель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83F2" w14:textId="77777777" w:rsidR="00C529E4" w:rsidRPr="004F46FB" w:rsidRDefault="00C529E4" w:rsidP="00C529E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 и письменного распоряжения на выполнение данных работ от Заказчика.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852D" w14:textId="77777777" w:rsidR="00C529E4" w:rsidRPr="004F46FB" w:rsidRDefault="00C529E4" w:rsidP="00C529E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 xml:space="preserve">в течение </w:t>
            </w:r>
            <w:proofErr w:type="gramStart"/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15  календарных</w:t>
            </w:r>
            <w:proofErr w:type="gramEnd"/>
            <w:r w:rsidRPr="004F46F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 xml:space="preserve"> дней</w:t>
            </w:r>
          </w:p>
        </w:tc>
      </w:tr>
    </w:tbl>
    <w:p w14:paraId="5D1181F0" w14:textId="77777777" w:rsidR="00057A3F" w:rsidRPr="004F46FB" w:rsidRDefault="00057A3F" w:rsidP="00057A3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B2B23A" w14:textId="77777777" w:rsidR="007A4B5F" w:rsidRPr="004F46FB" w:rsidRDefault="007A4B5F" w:rsidP="002520A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  <w:lang w:eastAsia="ru-RU"/>
        </w:rPr>
      </w:pPr>
    </w:p>
    <w:p w14:paraId="796C0CF8" w14:textId="77777777" w:rsidR="00310133" w:rsidRPr="004F46FB" w:rsidRDefault="00767694" w:rsidP="00310133">
      <w:pPr>
        <w:tabs>
          <w:tab w:val="left" w:pos="567"/>
        </w:tabs>
        <w:spacing w:after="0" w:line="256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  <w:lang w:eastAsia="ru-RU"/>
        </w:rPr>
        <w:t>5</w:t>
      </w:r>
      <w:r w:rsidR="00310133" w:rsidRPr="004F46FB"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  <w:lang w:eastAsia="ru-RU"/>
        </w:rPr>
        <w:t xml:space="preserve">. Требования к выполнению кадастровых работ: </w:t>
      </w:r>
    </w:p>
    <w:p w14:paraId="413A853F" w14:textId="77777777" w:rsidR="00310133" w:rsidRPr="004F46FB" w:rsidRDefault="00767694" w:rsidP="00310133">
      <w:pPr>
        <w:widowControl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5</w:t>
      </w:r>
      <w:r w:rsidR="00310133" w:rsidRPr="004F46FB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.1. При выполнении работ руководствоваться:</w:t>
      </w:r>
    </w:p>
    <w:p w14:paraId="7D16A52A" w14:textId="77777777" w:rsidR="00310133" w:rsidRPr="004F46FB" w:rsidRDefault="00767694" w:rsidP="00310133">
      <w:pPr>
        <w:widowControl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5</w:t>
      </w:r>
      <w:r w:rsidR="00310133" w:rsidRPr="004F46F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.1.1. Земельным кодексом Российской Федерации;</w:t>
      </w:r>
    </w:p>
    <w:p w14:paraId="68CB2FF2" w14:textId="77777777" w:rsidR="00310133" w:rsidRPr="004F46FB" w:rsidRDefault="00767694" w:rsidP="00310133">
      <w:pPr>
        <w:widowControl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5</w:t>
      </w:r>
      <w:r w:rsidR="00310133" w:rsidRPr="004F46F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.1.2. Лесным кодексом Российской Федерации;</w:t>
      </w:r>
    </w:p>
    <w:p w14:paraId="55FB4223" w14:textId="77777777" w:rsidR="00310133" w:rsidRPr="004F46FB" w:rsidRDefault="00767694" w:rsidP="00310133">
      <w:pPr>
        <w:widowControl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5</w:t>
      </w:r>
      <w:r w:rsidR="00310133" w:rsidRPr="004F46F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.1.3 Градостроительным кодексом РФ;</w:t>
      </w:r>
    </w:p>
    <w:p w14:paraId="23250FC9" w14:textId="77777777" w:rsidR="00310133" w:rsidRPr="004F46FB" w:rsidRDefault="00767694" w:rsidP="00310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46F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5</w:t>
      </w:r>
      <w:r w:rsidR="00310133" w:rsidRPr="004F46F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.1.4. Федеральным законом от 13.07.2015 № 218-ФЗ «О государственной регистрации недвижимости»</w:t>
      </w:r>
      <w:r w:rsidR="00310133"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(с изменениями на 04.08.2023 г.);</w:t>
      </w:r>
    </w:p>
    <w:p w14:paraId="5FDB480B" w14:textId="77777777" w:rsidR="00310133" w:rsidRPr="004F46FB" w:rsidRDefault="00767694" w:rsidP="00310133">
      <w:pPr>
        <w:widowControl w:val="0"/>
        <w:spacing w:after="0" w:line="270" w:lineRule="exact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5</w:t>
      </w:r>
      <w:r w:rsidR="00310133" w:rsidRPr="004F46F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.1.5. Постановлением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14:paraId="7A67A669" w14:textId="77777777" w:rsidR="00310133" w:rsidRPr="004F46FB" w:rsidRDefault="00767694" w:rsidP="00310133">
      <w:pPr>
        <w:widowControl w:val="0"/>
        <w:autoSpaceDE w:val="0"/>
        <w:autoSpaceDN w:val="0"/>
        <w:adjustRightInd w:val="0"/>
        <w:spacing w:after="0" w:line="270" w:lineRule="exact"/>
        <w:ind w:firstLine="709"/>
        <w:jc w:val="both"/>
        <w:outlineLvl w:val="0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5</w:t>
      </w:r>
      <w:r w:rsidR="00310133" w:rsidRPr="004F46F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.1.6. Нормами отвода земель, для электрических сетей напряжением 0,38-750кВ </w:t>
      </w:r>
      <w:r w:rsidR="00310133" w:rsidRPr="004F46F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br/>
        <w:t xml:space="preserve">№ 14278тм-т1 (утв. </w:t>
      </w:r>
      <w:proofErr w:type="spellStart"/>
      <w:r w:rsidR="00310133" w:rsidRPr="004F46F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Минтехэнерго</w:t>
      </w:r>
      <w:proofErr w:type="spellEnd"/>
      <w:r w:rsidR="00310133" w:rsidRPr="004F46F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от 20.05.1994);</w:t>
      </w:r>
    </w:p>
    <w:p w14:paraId="7567F0DE" w14:textId="77777777" w:rsidR="00310133" w:rsidRPr="004F46FB" w:rsidRDefault="00767694" w:rsidP="003101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46FB">
        <w:rPr>
          <w:rFonts w:ascii="Times New Roman" w:eastAsia="Calibri" w:hAnsi="Times New Roman" w:cs="Times New Roman"/>
          <w:sz w:val="24"/>
          <w:szCs w:val="24"/>
        </w:rPr>
        <w:t>5</w:t>
      </w:r>
      <w:r w:rsidR="00FD3D00" w:rsidRPr="004F46FB">
        <w:rPr>
          <w:rFonts w:ascii="Times New Roman" w:eastAsia="Calibri" w:hAnsi="Times New Roman" w:cs="Times New Roman"/>
          <w:sz w:val="24"/>
          <w:szCs w:val="24"/>
        </w:rPr>
        <w:t>.1.7. Приказом Рос</w:t>
      </w:r>
      <w:r w:rsidR="00310133" w:rsidRPr="004F46FB">
        <w:rPr>
          <w:rFonts w:ascii="Times New Roman" w:eastAsia="Calibri" w:hAnsi="Times New Roman" w:cs="Times New Roman"/>
          <w:sz w:val="24"/>
          <w:szCs w:val="24"/>
        </w:rPr>
        <w:t>реестра от 14.12.2021 N П/0592 "Об утверждении формы и состава сведений межевого плана, требований к его подготовке";</w:t>
      </w:r>
    </w:p>
    <w:p w14:paraId="2F90760D" w14:textId="77777777" w:rsidR="00310133" w:rsidRPr="004F46FB" w:rsidRDefault="00767694" w:rsidP="0031013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5</w:t>
      </w:r>
      <w:r w:rsidR="00310133" w:rsidRPr="004F46FB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.1.8. Постановлением Администрации Приморского края от 09.09.2015 N 336-па "Об утверждении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Приморского края"</w:t>
      </w:r>
      <w:r w:rsidR="00310133"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(с изменениями на 29.07.2022 г).</w:t>
      </w:r>
    </w:p>
    <w:p w14:paraId="540D9EDF" w14:textId="77777777" w:rsidR="00310133" w:rsidRPr="004F46FB" w:rsidRDefault="00767694" w:rsidP="0031013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F46F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5</w:t>
      </w:r>
      <w:r w:rsidR="00310133" w:rsidRPr="004F46F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.1.9.  Приказом Министерства природных ресурсов и экологии РФ от 3 февраля 2017 г. № 54 "Об утверждении Требований к составу и к содержанию проектной документации лесного участка, порядка ее подготовки” (с изменениями на 15.08.2022 г).</w:t>
      </w:r>
    </w:p>
    <w:p w14:paraId="2994BC29" w14:textId="77777777" w:rsidR="00310133" w:rsidRPr="004F46FB" w:rsidRDefault="00767694" w:rsidP="0031013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5</w:t>
      </w:r>
      <w:r w:rsidR="00310133" w:rsidRPr="004F46F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.1.10. Проекты рекультивации земель сельскохозяйственного назначения разработать в соответствии с ч.2 ст.78 Земельного кодекса Российской Федерации от 25.10.2001 N 136-ФЗ (с изменениями на 04.08.2023 г, ред., действующая с 01.09.2023 г.).</w:t>
      </w:r>
    </w:p>
    <w:p w14:paraId="4F1940B2" w14:textId="18EB5E3A" w:rsidR="00310133" w:rsidRPr="004F46FB" w:rsidRDefault="00767694" w:rsidP="0031013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819C4">
        <w:rPr>
          <w:rFonts w:ascii="Times New Roman" w:eastAsia="Times New Roman" w:hAnsi="Times New Roman" w:cs="Times New Roman"/>
          <w:sz w:val="24"/>
          <w:szCs w:val="24"/>
          <w:lang w:eastAsia="ru-RU"/>
        </w:rPr>
        <w:t>.1.11</w:t>
      </w:r>
      <w:r w:rsidR="00310133" w:rsidRPr="004F46FB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Постановление Правительства РФ от 22.04.2017 N 485 «О составе материалов и результатов инженерных изысканий, подлежащих размещению в государственных информационных системах обеспечения градостроительной деятельности, Едином государственном фонде данных о состоянии окружающей среды, ее загрязнении, а также о форме и порядке их представления» (с изменениями на 19 июня 2019 г.).</w:t>
      </w:r>
    </w:p>
    <w:p w14:paraId="16D3D6FD" w14:textId="17E0584A" w:rsidR="00FD3D00" w:rsidRPr="004F46FB" w:rsidRDefault="00FD3D00" w:rsidP="00FD3D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3819C4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4F46FB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Приказом Росреестра от 20.10.2020 N П/0387 «Об утверждении Порядка установления местных систем координат».</w:t>
      </w:r>
    </w:p>
    <w:p w14:paraId="57EB7815" w14:textId="05C93337" w:rsidR="00FD3D00" w:rsidRPr="004F46FB" w:rsidRDefault="00FD3D00" w:rsidP="00FD3D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3819C4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4F46FB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Приказом Росреестра от 19.04.2022 N П/0150 «Об утверждении требований к форме ходатайства об установлении публичного сервитута, содержанию обоснования необходимости установления публичного сервитута».</w:t>
      </w:r>
    </w:p>
    <w:p w14:paraId="7F6AA51A" w14:textId="2F39FC86" w:rsidR="00FD3D00" w:rsidRPr="004F46FB" w:rsidRDefault="00FD3D00" w:rsidP="00FD3D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sz w:val="24"/>
          <w:szCs w:val="24"/>
          <w:lang w:eastAsia="ru-RU"/>
        </w:rPr>
        <w:t>5.1.1</w:t>
      </w:r>
      <w:r w:rsidR="003819C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F4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Приказом Минприроды России от 14.10.2022 № 687 «Об утверждении состава сведений, включаемых в таксационное описание лесосеки, порядка составления таксационного описания лесосеки, требований к его формату в электронной форме, порядка определения </w:t>
      </w:r>
      <w:r w:rsidRPr="004F46F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несоответствия таксационного описания информации о фактическом состоянии лесосеки, формы таксационного описания лесосеки»;</w:t>
      </w:r>
    </w:p>
    <w:p w14:paraId="394CD0BB" w14:textId="3E96EDAA" w:rsidR="00FD3D00" w:rsidRPr="004F46FB" w:rsidRDefault="00FD3D00" w:rsidP="00FD3D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sz w:val="24"/>
          <w:szCs w:val="24"/>
          <w:lang w:eastAsia="ru-RU"/>
        </w:rPr>
        <w:t>5.1.1</w:t>
      </w:r>
      <w:r w:rsidR="003819C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F46FB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Приказом Минприроды России от 16.11.2021 N 864 «Об утверждении Состава проекта освоения лесов, порядка его разработки и внесения в него изменений, требований к формату проекта освоения лесов в форме электронного документа»;</w:t>
      </w:r>
    </w:p>
    <w:p w14:paraId="52F05A31" w14:textId="0CB87CCF" w:rsidR="00FD3D00" w:rsidRPr="004F46FB" w:rsidRDefault="00FD3D00" w:rsidP="00FD3D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sz w:val="24"/>
          <w:szCs w:val="24"/>
          <w:lang w:eastAsia="ru-RU"/>
        </w:rPr>
        <w:t>5.1.1</w:t>
      </w:r>
      <w:r w:rsidR="003819C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F46FB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Приказом Минприроды России от 29.04.2021 N 303 «Об утверждении формы лесной декларации, порядка ее заполнения и подачи, требований к формату лесной декларации в электронной форме»;</w:t>
      </w:r>
    </w:p>
    <w:p w14:paraId="69C0F5D8" w14:textId="2D562028" w:rsidR="00FD3D00" w:rsidRPr="004F46FB" w:rsidRDefault="00FD3D00" w:rsidP="00FD3D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sz w:val="24"/>
          <w:szCs w:val="24"/>
          <w:lang w:eastAsia="ru-RU"/>
        </w:rPr>
        <w:t>5.1.1</w:t>
      </w:r>
      <w:r w:rsidR="003819C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F46FB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Приказом Минприроды России от 29.12.2021 N 1024 «Об утверждении Правил лесовосстановления, формы, состава, порядка согласования проекта лесовосстановления, оснований для отказа в его согласовании, а также требований к формату в электронной форме проекта лесовосстановления».</w:t>
      </w:r>
    </w:p>
    <w:p w14:paraId="2AA45CD3" w14:textId="49BBB7C6" w:rsidR="00FD3D00" w:rsidRPr="004F46FB" w:rsidRDefault="00FD3D00" w:rsidP="00FD3D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3819C4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4F46FB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Постановлением Правительства РФ от 24.11.2016 N 1240 «Об установлении государственных систем координат, государственной системы высот и государственной гравиметрической системы»;</w:t>
      </w:r>
    </w:p>
    <w:p w14:paraId="7E89E011" w14:textId="4A8831E1" w:rsidR="00310133" w:rsidRPr="004F46FB" w:rsidRDefault="00FD3D00" w:rsidP="00FD3D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3819C4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4F46FB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Постановлением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</w:t>
      </w:r>
      <w:r w:rsidR="002E6E33" w:rsidRPr="004F46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A65EF14" w14:textId="77777777" w:rsidR="00B81D50" w:rsidRPr="004F46FB" w:rsidRDefault="00B81D50" w:rsidP="0031013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</w:pPr>
    </w:p>
    <w:p w14:paraId="03919255" w14:textId="77777777" w:rsidR="00310133" w:rsidRPr="004F46FB" w:rsidRDefault="00767694" w:rsidP="0031013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5</w:t>
      </w:r>
      <w:r w:rsidR="00310133" w:rsidRPr="004F46FB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.2 Требования к оформлению документов:</w:t>
      </w:r>
    </w:p>
    <w:p w14:paraId="02A785F9" w14:textId="77777777" w:rsidR="00310133" w:rsidRPr="004F46FB" w:rsidRDefault="00767694" w:rsidP="00310133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5</w:t>
      </w:r>
      <w:r w:rsidR="00310133"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.2.1 Схемы границ земельных участков или части земельного участка на кадастровом плане территории, межевые планы, схемы границ сервитута на кадастровом плане территории изготовить в количестве 4 экземплярах на бумажном носителе, передать Заказчику в формате *</w:t>
      </w:r>
      <w:r w:rsidR="00310133"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val="en-US" w:eastAsia="ru-RU"/>
        </w:rPr>
        <w:t>DOC</w:t>
      </w:r>
      <w:r w:rsidR="00310133"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и в форме электронного документа в виде файлов в формате *XML *.HTML. Создание XML-схем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взаимодействия, утвержденными в соответствии с пунктом 3 постановления Правительства Российской Федерации от 08.09.2010 № 697 «О единой системе межведомственного электронного взаимодействия» (с изменениями на 13.07.2022 г.).</w:t>
      </w:r>
    </w:p>
    <w:p w14:paraId="573F5DE2" w14:textId="26BCE485" w:rsidR="00310133" w:rsidRPr="004F46FB" w:rsidRDefault="00767694" w:rsidP="0031013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5</w:t>
      </w:r>
      <w:r w:rsidR="003819C4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.2.2</w:t>
      </w:r>
      <w:r w:rsidR="00310133"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Графическую часть документов, предусмотренных настоящим техническими требов</w:t>
      </w:r>
      <w:r w:rsidR="00A531C0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а</w:t>
      </w:r>
      <w:r w:rsidR="00310133"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ниями, оформить в виде файла в редактируемом формате PDF в полноцветном режиме с разрешением не менее 300 </w:t>
      </w:r>
      <w:proofErr w:type="spellStart"/>
      <w:r w:rsidR="00310133"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dpi</w:t>
      </w:r>
      <w:proofErr w:type="spellEnd"/>
      <w:r w:rsidR="00310133"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, качество которого должно позволять в полном объеме прочитать (распознать) графическую информацию.</w:t>
      </w:r>
    </w:p>
    <w:p w14:paraId="35018E5B" w14:textId="4A2F8BAA" w:rsidR="00310133" w:rsidRPr="004F46FB" w:rsidRDefault="00767694" w:rsidP="0031013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5</w:t>
      </w:r>
      <w:r w:rsidR="003819C4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.2.3</w:t>
      </w:r>
      <w:r w:rsidR="00310133"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. </w:t>
      </w:r>
      <w:r w:rsidR="00310133" w:rsidRPr="004F4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Схемы границ земель или части земельного участка на КПТ; проекты схем границ действия сервитута на КПТ подготавливаются отдельно по разным электросетевым объектам (ВЛ, КЛ, ТП). </w:t>
      </w:r>
      <w:r w:rsidR="00310133"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При выполнении данных работ под размещение ВЛ 6 (10) </w:t>
      </w:r>
      <w:proofErr w:type="spellStart"/>
      <w:r w:rsidR="00310133"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кВ</w:t>
      </w:r>
      <w:proofErr w:type="spellEnd"/>
      <w:r w:rsidR="00310133"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и столбовой (мачтовой) трансформаторной подстанции, Подрядчик формирует единую схему границ земель или части земельного участка на кадастровом плане территории под размещение ВЛ 6 (10) </w:t>
      </w:r>
      <w:proofErr w:type="spellStart"/>
      <w:r w:rsidR="00310133"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кВ</w:t>
      </w:r>
      <w:proofErr w:type="spellEnd"/>
      <w:r w:rsidR="00310133"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и столбовой (мачтовой) трансформаторной подстанции. Стоимость изготовления данной схемы границ определяется как стоимость изготовления схемы границ под размещение ВЛ. </w:t>
      </w:r>
    </w:p>
    <w:p w14:paraId="17BEF813" w14:textId="38B38DF8" w:rsidR="00080978" w:rsidRPr="009F6BB5" w:rsidRDefault="003819C4" w:rsidP="0008097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5.2.4</w:t>
      </w:r>
      <w:r w:rsidR="00080978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. Сведения о границах сервитута, включающие графическое описание местоположения границ публичного сервитута и перечень координат характерных точек этих границ изготовить в соответствии с </w:t>
      </w:r>
      <w:r w:rsidR="00C3231D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приказом Росреестра от 13.01.2021 N П/0004 </w:t>
      </w:r>
      <w:r w:rsidR="00080978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«</w:t>
      </w:r>
      <w:r w:rsidR="00C3231D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Об установлении требований к 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сведения</w:t>
      </w:r>
      <w:r w:rsidR="00080978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» в электронном формате на CD диске в формате XML.</w:t>
      </w:r>
    </w:p>
    <w:p w14:paraId="143FC187" w14:textId="46B04C17" w:rsidR="00080978" w:rsidRPr="009F6BB5" w:rsidRDefault="00080978" w:rsidP="0008097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5.</w:t>
      </w:r>
      <w:r w:rsidR="003819C4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2.5</w:t>
      </w:r>
      <w:r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. Ходатайство об установлении публичного сервитута, подготовить </w:t>
      </w:r>
      <w:r w:rsidR="009F6BB5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и предоставить заказчику </w:t>
      </w:r>
      <w:r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в соответствии с Приказом Росреестра от 19.04.2022 N П/0150 (ред. от 18.10.2022) "Об утверждении требований к форме ходатайства об установлении публичного сервитута, содержанию обоснования необходимости устан</w:t>
      </w:r>
      <w:r w:rsidR="009F6BB5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овления публичного сервитута"), в количестве 1 (одного) экземпляра на бумажном носителе и в форме электронного документа в виде файлов в формате *.</w:t>
      </w:r>
      <w:proofErr w:type="spellStart"/>
      <w:r w:rsidR="009F6BB5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doc</w:t>
      </w:r>
      <w:proofErr w:type="spellEnd"/>
      <w:r w:rsidR="009F6BB5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(текстовая часть).</w:t>
      </w:r>
    </w:p>
    <w:p w14:paraId="6CF01C9A" w14:textId="13176DE9" w:rsidR="00080978" w:rsidRPr="009F6BB5" w:rsidRDefault="00080978" w:rsidP="0008097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lastRenderedPageBreak/>
        <w:t>5.</w:t>
      </w:r>
      <w:r w:rsidR="003819C4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2.6</w:t>
      </w:r>
      <w:r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 Графическое описание местоположения границ, соглашение об установлении сервитута на части лесного участка изготовить в количестве 2 (двух) экземплярах на бумажном носителе и в форме электронного документа в виде файлов в формате *</w:t>
      </w:r>
      <w:proofErr w:type="spellStart"/>
      <w:r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pdf</w:t>
      </w:r>
      <w:proofErr w:type="spellEnd"/>
      <w:r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(графическая часть) и *.</w:t>
      </w:r>
      <w:proofErr w:type="spellStart"/>
      <w:r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doc</w:t>
      </w:r>
      <w:proofErr w:type="spellEnd"/>
      <w:r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(текстовая часть).</w:t>
      </w:r>
    </w:p>
    <w:p w14:paraId="52862180" w14:textId="2B7B31BC" w:rsidR="00080978" w:rsidRPr="009F6BB5" w:rsidRDefault="00080978" w:rsidP="0008097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5.</w:t>
      </w:r>
      <w:r w:rsidR="003819C4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2.7</w:t>
      </w:r>
      <w:r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 Таксационное описание лесосеки</w:t>
      </w:r>
      <w:r w:rsidR="005645A5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подготовить и передать Заказчику</w:t>
      </w:r>
      <w:r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в соответствии с Приказом Минприроды России от 14.10.2022 №687 «Об утверждении состава сведений, включаемых в таксационное описание лесосеки, порядка составления таксационного описания лесосеки, требований к его формату в электронной форме, порядка определения несоответствия таксационного описания информации о фактическом состоянии лесосеки, формы таксационного описания лесосеки»,</w:t>
      </w:r>
      <w:r w:rsidR="00C24CA9" w:rsidRPr="009F6BB5">
        <w:t xml:space="preserve"> </w:t>
      </w:r>
      <w:r w:rsidR="00C24CA9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в форме электронного документа, подписанного усиленной квалифицированной электронной подписью, с приложением обосновывающих материалов</w:t>
      </w:r>
      <w:r w:rsidR="005645A5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 файлов, в формате </w:t>
      </w:r>
      <w:proofErr w:type="spellStart"/>
      <w:r w:rsidR="005645A5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pdf</w:t>
      </w:r>
      <w:proofErr w:type="spellEnd"/>
      <w:r w:rsidR="005645A5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 и XML на CD диске</w:t>
      </w:r>
      <w:r w:rsidR="00C24CA9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</w:t>
      </w:r>
    </w:p>
    <w:p w14:paraId="7EC01884" w14:textId="316589B2" w:rsidR="00080978" w:rsidRPr="009F6BB5" w:rsidRDefault="00080978" w:rsidP="0008097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5.</w:t>
      </w:r>
      <w:r w:rsidR="003819C4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2.8</w:t>
      </w:r>
      <w:r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. Проект освоения </w:t>
      </w:r>
      <w:r w:rsidR="00B61EBF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лесов подготовить и передать Заказчику </w:t>
      </w:r>
      <w:r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в соответствии с Приказом Минприроды России от 16.11.2021 N 864 «Об утверждении Состава проекта освоения лесов, порядка его разработки и внесения в него изменений, требований к формату проекта освоения лесов в</w:t>
      </w:r>
      <w:r w:rsidR="005645A5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форме электронного документа», в формате </w:t>
      </w:r>
      <w:proofErr w:type="spellStart"/>
      <w:proofErr w:type="gramStart"/>
      <w:r w:rsidR="00B61EBF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pdf</w:t>
      </w:r>
      <w:proofErr w:type="spellEnd"/>
      <w:r w:rsidR="00B61EBF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</w:t>
      </w:r>
      <w:r w:rsidR="005645A5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и</w:t>
      </w:r>
      <w:proofErr w:type="gramEnd"/>
      <w:r w:rsidR="005645A5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XML на CD диске..</w:t>
      </w:r>
    </w:p>
    <w:p w14:paraId="2A798B2C" w14:textId="4AF2D468" w:rsidR="00080978" w:rsidRPr="009F6BB5" w:rsidRDefault="00080978" w:rsidP="0008097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5.</w:t>
      </w:r>
      <w:r w:rsidR="003819C4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2.9</w:t>
      </w:r>
      <w:r w:rsidR="00951382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 Лесную декларацию подготовить и передать Заказчику</w:t>
      </w:r>
      <w:r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в соответствии с Приказом Минприроды России от 29.04.2021 N 303 «Об утверждении формы лесной декларации, порядка ее заполнения и подачи, требований к формату лесной декларации в электронной форме», отчеты в установленной форм</w:t>
      </w:r>
      <w:r w:rsidR="005645A5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е (1 ИЛ, 1 ОЛ, 1 ЗЛ, 1 ВЛ и </w:t>
      </w:r>
      <w:proofErr w:type="spellStart"/>
      <w:r w:rsidR="005645A5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др</w:t>
      </w:r>
      <w:proofErr w:type="spellEnd"/>
      <w:r w:rsidR="005645A5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), </w:t>
      </w:r>
      <w:r w:rsidR="00951382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в формате </w:t>
      </w:r>
      <w:proofErr w:type="spellStart"/>
      <w:r w:rsidR="00951382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pdf</w:t>
      </w:r>
      <w:proofErr w:type="spellEnd"/>
      <w:r w:rsidR="00951382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  и x</w:t>
      </w:r>
      <w:proofErr w:type="spellStart"/>
      <w:r w:rsidR="00951382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val="en-US" w:eastAsia="ru-RU"/>
        </w:rPr>
        <w:t>lsx</w:t>
      </w:r>
      <w:proofErr w:type="spellEnd"/>
      <w:r w:rsidR="00951382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на CD диске.</w:t>
      </w:r>
    </w:p>
    <w:p w14:paraId="13DCDD58" w14:textId="4685292A" w:rsidR="00080978" w:rsidRPr="009F6BB5" w:rsidRDefault="00080978" w:rsidP="0008097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5.</w:t>
      </w:r>
      <w:r w:rsidR="003819C4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2.10</w:t>
      </w:r>
      <w:r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. Проект лесовосстановления </w:t>
      </w:r>
      <w:r w:rsidR="00951382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подготовить и передать Заказчику </w:t>
      </w:r>
      <w:r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в соответствии с Приказом Минприроды России от 29.12.2021 N 1024 «Об утверждении Правил лесовосстановления, формы, состава, порядка согласования проекта лесовосстановления, оснований для отказа в его согласовании, а также требований к формату в электронной форме проекта лесовосстановления»</w:t>
      </w:r>
      <w:r w:rsidR="009F6BB5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в формате </w:t>
      </w:r>
      <w:proofErr w:type="spellStart"/>
      <w:proofErr w:type="gramStart"/>
      <w:r w:rsidR="009F6BB5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pdf</w:t>
      </w:r>
      <w:proofErr w:type="spellEnd"/>
      <w:r w:rsidR="009F6BB5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 и</w:t>
      </w:r>
      <w:proofErr w:type="gramEnd"/>
      <w:r w:rsidR="009F6BB5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XML на CD диске</w:t>
      </w:r>
      <w:r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</w:t>
      </w:r>
    </w:p>
    <w:p w14:paraId="1B2441F4" w14:textId="2DB28931" w:rsidR="00080978" w:rsidRPr="009F6BB5" w:rsidRDefault="00080978" w:rsidP="0008097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5.</w:t>
      </w:r>
      <w:r w:rsidR="003819C4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2.11</w:t>
      </w:r>
      <w:r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. Информацию на бумажном носителе оформить в полноцветном режиме с разрешением не менее 300 </w:t>
      </w:r>
      <w:proofErr w:type="spellStart"/>
      <w:r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dpi</w:t>
      </w:r>
      <w:proofErr w:type="spellEnd"/>
      <w:r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, качество которого должно позволять в полном объеме прочитать (распознать) графическую информацию.</w:t>
      </w:r>
    </w:p>
    <w:p w14:paraId="5902DDF8" w14:textId="55987FD4" w:rsidR="00310133" w:rsidRPr="004F46FB" w:rsidRDefault="00767694" w:rsidP="0031013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5</w:t>
      </w:r>
      <w:r w:rsidR="00310133"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</w:t>
      </w:r>
      <w:r w:rsidR="003819C4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2.12</w:t>
      </w:r>
      <w:r w:rsidR="00310133"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. Координаты границ формируемых земельных участков определяются в системе </w:t>
      </w:r>
      <w:r w:rsidR="00310133" w:rsidRPr="004F46FB"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  <w:lang w:eastAsia="ru-RU"/>
        </w:rPr>
        <w:t>МСК-25</w:t>
      </w:r>
      <w:r w:rsidR="00310133"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</w:t>
      </w:r>
    </w:p>
    <w:p w14:paraId="5E0A5300" w14:textId="2985EFFE" w:rsidR="00310133" w:rsidRPr="004F46FB" w:rsidRDefault="00767694" w:rsidP="0031013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5</w:t>
      </w:r>
      <w:r w:rsidR="00310133"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</w:t>
      </w:r>
      <w:r w:rsidR="003819C4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2.13</w:t>
      </w:r>
      <w:r w:rsidR="00310133"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 В случае получения Заказчиком от уполномоченных органов отказа в выдаче разрешений на использование земель; отказа в предварительном согласовании предоставления лесного участка или предоставлении лесного участка в аренду; приостановления или отказа в проведения государственного кадастрового учета или государственной регистрации прав, Подрядчик, в течение 3-х дней с момента получения от Заказчика письменного уведомления о подготовке необходимой корректировки, обязан устранить причины, вызвавшие получение отказа или приостановления, путем направления Заказчику исправленной документации.</w:t>
      </w:r>
    </w:p>
    <w:p w14:paraId="4D1F1405" w14:textId="2DF7F2E0" w:rsidR="00310133" w:rsidRPr="004F46FB" w:rsidRDefault="00767694" w:rsidP="0031013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5</w:t>
      </w:r>
      <w:r w:rsidR="00310133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</w:t>
      </w:r>
      <w:r w:rsidR="003819C4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2.14</w:t>
      </w:r>
      <w:r w:rsidR="00310133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. Межевые планы земельных участков (частей земельных участков) изготовить для предоставления в орган кадастрового учета с заявлением в количестве 1 экземпляра на бумажном носителе и в </w:t>
      </w:r>
      <w:r w:rsidR="0009171B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форме электронного документа и подписывается усиленной квалифицированной электронной подписью кадастрового инженера </w:t>
      </w:r>
      <w:r w:rsidR="00310133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(формат *</w:t>
      </w:r>
      <w:r w:rsidR="00310133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val="en-US" w:eastAsia="ru-RU"/>
        </w:rPr>
        <w:t>pdf</w:t>
      </w:r>
      <w:r w:rsidR="00310133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(графическая часть), *.</w:t>
      </w:r>
      <w:r w:rsidR="00310133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val="en-US" w:eastAsia="ru-RU"/>
        </w:rPr>
        <w:t>doc</w:t>
      </w:r>
      <w:r w:rsidR="00310133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(текстовая часть)</w:t>
      </w:r>
      <w:r w:rsidR="009F6BB5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, XML-файл на CD диске</w:t>
      </w:r>
      <w:r w:rsidR="00310133" w:rsidRPr="009F6BB5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</w:t>
      </w:r>
    </w:p>
    <w:p w14:paraId="3C4FE8AC" w14:textId="1941BCDB" w:rsidR="00310133" w:rsidRPr="004F46FB" w:rsidRDefault="00767694" w:rsidP="0031013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5</w:t>
      </w:r>
      <w:r w:rsidR="00310133" w:rsidRPr="004F46F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  <w:r w:rsidR="003819C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2.15</w:t>
      </w:r>
      <w:r w:rsidR="00310133" w:rsidRPr="004F46F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 Проекты рекультивации передать Заказчику в количестве 2 (двух) экземпляров на бумажном носителе и в электронном виде </w:t>
      </w:r>
      <w:r w:rsidR="00310133"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в формате *.</w:t>
      </w:r>
      <w:r w:rsidR="00310133"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val="en-US" w:eastAsia="ru-RU"/>
        </w:rPr>
        <w:t>pdf</w:t>
      </w:r>
      <w:r w:rsidR="00310133" w:rsidRPr="004F46F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09DD4B1" w14:textId="757F49BE" w:rsidR="00310133" w:rsidRPr="004F46FB" w:rsidRDefault="00767694" w:rsidP="0031013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5</w:t>
      </w:r>
      <w:r w:rsidR="00310133"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</w:t>
      </w:r>
      <w:r w:rsidR="003819C4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2.16.</w:t>
      </w:r>
      <w:r w:rsidR="00310133"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Подрядчик в 2-х </w:t>
      </w:r>
      <w:proofErr w:type="spellStart"/>
      <w:r w:rsidR="00310133"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дневный</w:t>
      </w:r>
      <w:proofErr w:type="spellEnd"/>
      <w:r w:rsidR="00310133"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срок после заключения Договора обязан предоставить Заказчику перечень своих специалистов с паспортными данными для оформления доверенностей на производство работ, указанных в пункте 3 </w:t>
      </w:r>
      <w:r w:rsidR="00B81D50"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настоящего ТЗ</w:t>
      </w:r>
      <w:r w:rsidR="00310133" w:rsidRPr="004F46FB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.</w:t>
      </w:r>
    </w:p>
    <w:p w14:paraId="21F56BB6" w14:textId="77777777" w:rsidR="002520A4" w:rsidRPr="004F46FB" w:rsidRDefault="002520A4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5F31DDB0" w14:textId="77777777" w:rsidR="002520A4" w:rsidRPr="004F46FB" w:rsidRDefault="006D27C1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6</w:t>
      </w:r>
      <w:r w:rsidR="002520A4" w:rsidRPr="004F46FB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. Требования к выполнению сметных расчетов (на стадии исполнения Договора Подрядчиком).</w:t>
      </w:r>
    </w:p>
    <w:p w14:paraId="17128819" w14:textId="77777777" w:rsidR="002520A4" w:rsidRPr="004F46FB" w:rsidRDefault="006D27C1" w:rsidP="002520A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6</w:t>
      </w:r>
      <w:r w:rsidR="002520A4" w:rsidRPr="004F46FB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.1. Стоимость работ по отдельным объектам, </w:t>
      </w:r>
      <w:r w:rsidR="00310133" w:rsidRPr="004F46FB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проектно-изыскательских и кадастровых </w:t>
      </w:r>
      <w:r w:rsidR="002520A4" w:rsidRPr="004F46FB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работ </w:t>
      </w:r>
      <w:r w:rsidR="00310133" w:rsidRPr="004F46FB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(при необходимости для реализации пункта 2.2.1. настоящего ТЗ) </w:t>
      </w:r>
      <w:r w:rsidR="002520A4" w:rsidRPr="004F46FB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необходимо определять в отдельных локальных сметных расчётах.</w:t>
      </w:r>
    </w:p>
    <w:p w14:paraId="3CFBF4C8" w14:textId="77777777" w:rsidR="002520A4" w:rsidRPr="004F46FB" w:rsidRDefault="006D27C1" w:rsidP="002520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4F46FB"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>6</w:t>
      </w:r>
      <w:r w:rsidR="002520A4" w:rsidRPr="004F46F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.2. </w:t>
      </w:r>
      <w:r w:rsidR="002520A4" w:rsidRPr="004F46FB">
        <w:rPr>
          <w:rFonts w:ascii="Times New Roman" w:eastAsia="Times New Roman" w:hAnsi="Times New Roman" w:cs="Times New Roman"/>
          <w:sz w:val="24"/>
          <w:szCs w:val="24"/>
        </w:rPr>
        <w:t>Разработка сметной документации осуществляется при исполнении договора в соответствии с договорными условиями и Требованиями к оформлению и составлению сметной документации</w:t>
      </w:r>
      <w:r w:rsidR="00310133" w:rsidRPr="004F46FB">
        <w:t xml:space="preserve"> </w:t>
      </w:r>
      <w:r w:rsidR="00310133" w:rsidRPr="004F46FB">
        <w:rPr>
          <w:rFonts w:ascii="Times New Roman" w:eastAsia="Times New Roman" w:hAnsi="Times New Roman" w:cs="Times New Roman"/>
          <w:sz w:val="24"/>
          <w:szCs w:val="24"/>
        </w:rPr>
        <w:t>на выполнение работ при новом строительстве</w:t>
      </w:r>
      <w:r w:rsidR="002520A4" w:rsidRPr="004F4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520A4" w:rsidRPr="004F46F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(Приложение № </w:t>
      </w:r>
      <w:r w:rsidR="00310133" w:rsidRPr="004F46FB">
        <w:rPr>
          <w:rFonts w:ascii="Times New Roman" w:eastAsia="Times New Roman" w:hAnsi="Times New Roman" w:cs="Times New Roman"/>
          <w:bCs/>
          <w:iCs/>
          <w:sz w:val="24"/>
          <w:szCs w:val="24"/>
        </w:rPr>
        <w:t>2</w:t>
      </w:r>
      <w:r w:rsidR="002520A4" w:rsidRPr="004F46F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к</w:t>
      </w:r>
      <w:r w:rsidR="00982E9F" w:rsidRPr="004F46F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982E9F" w:rsidRPr="004F46FB"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</w:rPr>
        <w:t xml:space="preserve">настоящему </w:t>
      </w:r>
      <w:r w:rsidR="00B81D50" w:rsidRPr="004F46FB"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</w:rPr>
        <w:t>ТЗ</w:t>
      </w:r>
      <w:r w:rsidR="002520A4" w:rsidRPr="004F46FB">
        <w:rPr>
          <w:rFonts w:ascii="Times New Roman" w:eastAsia="Times New Roman" w:hAnsi="Times New Roman" w:cs="Times New Roman"/>
          <w:bCs/>
          <w:iCs/>
          <w:sz w:val="24"/>
          <w:szCs w:val="24"/>
        </w:rPr>
        <w:t>)</w:t>
      </w:r>
      <w:r w:rsidR="002520A4" w:rsidRPr="004F46F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8EA845C" w14:textId="77777777" w:rsidR="002520A4" w:rsidRPr="004F46FB" w:rsidRDefault="002520A4" w:rsidP="002520A4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47E47FE2" w14:textId="77777777" w:rsidR="002520A4" w:rsidRPr="004F46FB" w:rsidRDefault="002520A4" w:rsidP="002520A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0ADF5D" w14:textId="77777777" w:rsidR="002520A4" w:rsidRPr="004F46FB" w:rsidRDefault="002520A4" w:rsidP="002520A4">
      <w:pPr>
        <w:widowControl w:val="0"/>
        <w:tabs>
          <w:tab w:val="left" w:pos="900"/>
          <w:tab w:val="left" w:pos="108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 xml:space="preserve">Приложение: </w:t>
      </w:r>
    </w:p>
    <w:p w14:paraId="5027B997" w14:textId="77777777" w:rsidR="002520A4" w:rsidRPr="004F46FB" w:rsidRDefault="002520A4" w:rsidP="002520A4">
      <w:pPr>
        <w:widowControl w:val="0"/>
        <w:numPr>
          <w:ilvl w:val="0"/>
          <w:numId w:val="1"/>
        </w:numPr>
        <w:tabs>
          <w:tab w:val="left" w:pos="284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 Протокол согласования (ведомость) договорной цены</w:t>
      </w:r>
      <w:r w:rsidR="00310133" w:rsidRPr="004F46FB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, с приложением ЛСР</w:t>
      </w:r>
      <w:r w:rsidRPr="004F46F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F07C8A6" w14:textId="77777777" w:rsidR="002520A4" w:rsidRPr="004F46FB" w:rsidRDefault="002520A4" w:rsidP="002520A4">
      <w:pPr>
        <w:widowControl w:val="0"/>
        <w:numPr>
          <w:ilvl w:val="0"/>
          <w:numId w:val="1"/>
        </w:numPr>
        <w:tabs>
          <w:tab w:val="left" w:pos="426"/>
          <w:tab w:val="left" w:pos="10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  <w:r w:rsidRPr="004F46FB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Требования к оформлению и составлению сметной документации на выполнение работ при новом строительстве;</w:t>
      </w:r>
    </w:p>
    <w:p w14:paraId="08A94646" w14:textId="77777777" w:rsidR="00A52F1E" w:rsidRPr="00E348E6" w:rsidRDefault="00A52F1E" w:rsidP="00A52F1E">
      <w:pPr>
        <w:widowControl w:val="0"/>
        <w:autoSpaceDE w:val="0"/>
        <w:autoSpaceDN w:val="0"/>
        <w:adjustRightInd w:val="0"/>
        <w:spacing w:after="0" w:line="298" w:lineRule="exac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0F9A739" w14:textId="77777777" w:rsidR="00A52F1E" w:rsidRPr="00E348E6" w:rsidRDefault="00A52F1E" w:rsidP="00A52F1E">
      <w:pPr>
        <w:widowControl w:val="0"/>
        <w:autoSpaceDE w:val="0"/>
        <w:autoSpaceDN w:val="0"/>
        <w:adjustRightInd w:val="0"/>
        <w:spacing w:after="0" w:line="298" w:lineRule="exac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4910D99" w14:textId="77777777" w:rsidR="00A52F1E" w:rsidRPr="00E348E6" w:rsidRDefault="00A52F1E" w:rsidP="00A52F1E">
      <w:pPr>
        <w:widowControl w:val="0"/>
        <w:autoSpaceDE w:val="0"/>
        <w:autoSpaceDN w:val="0"/>
        <w:adjustRightInd w:val="0"/>
        <w:spacing w:after="0" w:line="298" w:lineRule="exac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BC382E5" w14:textId="77777777" w:rsidR="00A52F1E" w:rsidRPr="00445632" w:rsidRDefault="00A52F1E" w:rsidP="00A52F1E">
      <w:pPr>
        <w:widowControl w:val="0"/>
        <w:tabs>
          <w:tab w:val="left" w:pos="426"/>
          <w:tab w:val="left" w:pos="1080"/>
        </w:tabs>
        <w:spacing w:after="0" w:line="240" w:lineRule="auto"/>
        <w:ind w:right="-5413"/>
        <w:jc w:val="both"/>
        <w:rPr>
          <w:rFonts w:ascii="Times New Roman" w:eastAsia="Times New Roman" w:hAnsi="Times New Roman" w:cs="Times New Roman"/>
          <w:b/>
          <w:bCs/>
          <w:i/>
          <w:iCs/>
          <w:color w:val="833C0B"/>
          <w:sz w:val="24"/>
          <w:szCs w:val="24"/>
          <w:lang w:eastAsia="ru-RU"/>
        </w:rPr>
      </w:pPr>
    </w:p>
    <w:p w14:paraId="06815CA4" w14:textId="77777777" w:rsidR="002520A4" w:rsidRDefault="002520A4"/>
    <w:sectPr w:rsidR="002520A4" w:rsidSect="00BA063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31BBE"/>
    <w:multiLevelType w:val="multilevel"/>
    <w:tmpl w:val="1ACA120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" w15:restartNumberingAfterBreak="0">
    <w:nsid w:val="20AA5596"/>
    <w:multiLevelType w:val="hybridMultilevel"/>
    <w:tmpl w:val="A7C84D58"/>
    <w:lvl w:ilvl="0" w:tplc="36B8A0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951739"/>
    <w:multiLevelType w:val="hybridMultilevel"/>
    <w:tmpl w:val="A05C85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3C1"/>
    <w:rsid w:val="00055C18"/>
    <w:rsid w:val="00057A3F"/>
    <w:rsid w:val="00073416"/>
    <w:rsid w:val="00080978"/>
    <w:rsid w:val="0009171B"/>
    <w:rsid w:val="000D01FA"/>
    <w:rsid w:val="000D0CBF"/>
    <w:rsid w:val="0015001F"/>
    <w:rsid w:val="001532CA"/>
    <w:rsid w:val="0019140F"/>
    <w:rsid w:val="001D42D2"/>
    <w:rsid w:val="001F2959"/>
    <w:rsid w:val="0024411A"/>
    <w:rsid w:val="002520A4"/>
    <w:rsid w:val="00265D58"/>
    <w:rsid w:val="002B543A"/>
    <w:rsid w:val="002E6E33"/>
    <w:rsid w:val="00303859"/>
    <w:rsid w:val="00310133"/>
    <w:rsid w:val="0031308C"/>
    <w:rsid w:val="003340CF"/>
    <w:rsid w:val="003511A9"/>
    <w:rsid w:val="003819C4"/>
    <w:rsid w:val="00384D1B"/>
    <w:rsid w:val="003C1F01"/>
    <w:rsid w:val="00435556"/>
    <w:rsid w:val="0043608C"/>
    <w:rsid w:val="00445632"/>
    <w:rsid w:val="00445CB5"/>
    <w:rsid w:val="004F46FB"/>
    <w:rsid w:val="00500488"/>
    <w:rsid w:val="005460ED"/>
    <w:rsid w:val="00564328"/>
    <w:rsid w:val="005645A5"/>
    <w:rsid w:val="00575CAE"/>
    <w:rsid w:val="00582573"/>
    <w:rsid w:val="0059368C"/>
    <w:rsid w:val="005B4EF5"/>
    <w:rsid w:val="00612006"/>
    <w:rsid w:val="0068218A"/>
    <w:rsid w:val="006D27C1"/>
    <w:rsid w:val="00733C31"/>
    <w:rsid w:val="00740BE4"/>
    <w:rsid w:val="007427D1"/>
    <w:rsid w:val="007438E7"/>
    <w:rsid w:val="00767694"/>
    <w:rsid w:val="007A4B5F"/>
    <w:rsid w:val="008012F4"/>
    <w:rsid w:val="008243DF"/>
    <w:rsid w:val="008272AF"/>
    <w:rsid w:val="00865892"/>
    <w:rsid w:val="00870BF3"/>
    <w:rsid w:val="00894218"/>
    <w:rsid w:val="008A1DFB"/>
    <w:rsid w:val="008B033D"/>
    <w:rsid w:val="008E4A4A"/>
    <w:rsid w:val="0093357C"/>
    <w:rsid w:val="009350DE"/>
    <w:rsid w:val="00951382"/>
    <w:rsid w:val="00982E9F"/>
    <w:rsid w:val="009E2F62"/>
    <w:rsid w:val="009F6BB5"/>
    <w:rsid w:val="00A142AA"/>
    <w:rsid w:val="00A16470"/>
    <w:rsid w:val="00A52F1E"/>
    <w:rsid w:val="00A531C0"/>
    <w:rsid w:val="00AC5C38"/>
    <w:rsid w:val="00B61EBF"/>
    <w:rsid w:val="00B81D50"/>
    <w:rsid w:val="00B862E2"/>
    <w:rsid w:val="00BA0637"/>
    <w:rsid w:val="00BC6D46"/>
    <w:rsid w:val="00C06734"/>
    <w:rsid w:val="00C24CA9"/>
    <w:rsid w:val="00C3231D"/>
    <w:rsid w:val="00C529E4"/>
    <w:rsid w:val="00C6314D"/>
    <w:rsid w:val="00CC23D0"/>
    <w:rsid w:val="00D126E4"/>
    <w:rsid w:val="00DD23C1"/>
    <w:rsid w:val="00DE27C3"/>
    <w:rsid w:val="00E10BC2"/>
    <w:rsid w:val="00E12319"/>
    <w:rsid w:val="00E2305B"/>
    <w:rsid w:val="00E348E6"/>
    <w:rsid w:val="00E6022A"/>
    <w:rsid w:val="00E82472"/>
    <w:rsid w:val="00EB0F19"/>
    <w:rsid w:val="00ED1DD8"/>
    <w:rsid w:val="00EE5B85"/>
    <w:rsid w:val="00F5371D"/>
    <w:rsid w:val="00FD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1FAAC"/>
  <w15:chartTrackingRefBased/>
  <w15:docId w15:val="{8884C29D-8B54-4201-AC96-9407981FF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8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3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57A3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B0F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0F19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D126E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126E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126E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126E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126E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6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ED686-ECF2-4DEA-8C17-AAD64D71F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3424</Words>
  <Characters>19521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Дрёмина Яна Сергеевна</dc:creator>
  <cp:keywords/>
  <dc:description/>
  <cp:lastModifiedBy>Завертан Алина Игоревна</cp:lastModifiedBy>
  <cp:revision>3</cp:revision>
  <cp:lastPrinted>2023-07-21T05:26:00Z</cp:lastPrinted>
  <dcterms:created xsi:type="dcterms:W3CDTF">2023-10-05T02:38:00Z</dcterms:created>
  <dcterms:modified xsi:type="dcterms:W3CDTF">2023-10-05T02:41:00Z</dcterms:modified>
</cp:coreProperties>
</file>